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BC43" w14:textId="77777777" w:rsidR="00C613F0" w:rsidRPr="00D612BF" w:rsidRDefault="00D612BF" w:rsidP="00D612BF">
      <w:pPr>
        <w:jc w:val="center"/>
        <w:rPr>
          <w:rFonts w:ascii="Times New Roman" w:hAnsi="Times New Roman" w:cs="Times New Roman"/>
          <w:b/>
        </w:rPr>
      </w:pPr>
      <w:r w:rsidRPr="00D612BF">
        <w:rPr>
          <w:rFonts w:ascii="Times New Roman" w:hAnsi="Times New Roman" w:cs="Times New Roman"/>
          <w:b/>
        </w:rPr>
        <w:t>Н</w:t>
      </w:r>
      <w:r w:rsidR="00C613F0" w:rsidRPr="00D612BF">
        <w:rPr>
          <w:rFonts w:ascii="Times New Roman" w:hAnsi="Times New Roman" w:cs="Times New Roman"/>
          <w:b/>
        </w:rPr>
        <w:t xml:space="preserve">АО </w:t>
      </w:r>
      <w:r w:rsidRPr="00D612BF">
        <w:rPr>
          <w:rFonts w:ascii="Times New Roman" w:hAnsi="Times New Roman" w:cs="Times New Roman"/>
          <w:b/>
        </w:rPr>
        <w:t xml:space="preserve">«Государственная корпорация </w:t>
      </w:r>
      <w:r w:rsidR="00C613F0" w:rsidRPr="00D612BF">
        <w:rPr>
          <w:rFonts w:ascii="Times New Roman" w:hAnsi="Times New Roman" w:cs="Times New Roman"/>
          <w:b/>
        </w:rPr>
        <w:t>«Правительство для граждан»</w:t>
      </w:r>
    </w:p>
    <w:p w14:paraId="1885082B" w14:textId="77777777" w:rsidR="00C613F0" w:rsidRDefault="00C613F0">
      <w:pPr>
        <w:rPr>
          <w:rFonts w:ascii="Times New Roman" w:hAnsi="Times New Roman" w:cs="Times New Roman"/>
        </w:rPr>
      </w:pPr>
    </w:p>
    <w:p w14:paraId="42972B71" w14:textId="77777777" w:rsidR="00D612BF" w:rsidRDefault="00D612BF">
      <w:pPr>
        <w:rPr>
          <w:rFonts w:ascii="Times New Roman" w:hAnsi="Times New Roman" w:cs="Times New Roman"/>
        </w:rPr>
      </w:pPr>
    </w:p>
    <w:p w14:paraId="3C6A7561" w14:textId="77777777" w:rsidR="00D612BF" w:rsidRDefault="00D612BF">
      <w:pPr>
        <w:rPr>
          <w:rFonts w:ascii="Times New Roman" w:hAnsi="Times New Roman" w:cs="Times New Roman"/>
        </w:rPr>
      </w:pPr>
    </w:p>
    <w:p w14:paraId="5B25D038" w14:textId="77777777" w:rsidR="00D612BF" w:rsidRDefault="00D612BF">
      <w:pPr>
        <w:rPr>
          <w:rFonts w:ascii="Times New Roman" w:hAnsi="Times New Roman" w:cs="Times New Roman"/>
        </w:rPr>
      </w:pPr>
    </w:p>
    <w:p w14:paraId="54B1E735" w14:textId="77777777" w:rsidR="00D612BF" w:rsidRDefault="00D612BF">
      <w:pPr>
        <w:rPr>
          <w:rFonts w:ascii="Times New Roman" w:hAnsi="Times New Roman" w:cs="Times New Roman"/>
        </w:rPr>
      </w:pPr>
    </w:p>
    <w:p w14:paraId="47FFC78D" w14:textId="6B44B6BE" w:rsidR="00C613F0" w:rsidRDefault="00C613F0" w:rsidP="00D612BF">
      <w:pPr>
        <w:jc w:val="center"/>
        <w:rPr>
          <w:rFonts w:ascii="Times New Roman" w:hAnsi="Times New Roman" w:cs="Times New Roman"/>
          <w:b/>
        </w:rPr>
      </w:pPr>
      <w:r w:rsidRPr="00D612BF">
        <w:rPr>
          <w:rFonts w:ascii="Times New Roman" w:hAnsi="Times New Roman" w:cs="Times New Roman"/>
          <w:b/>
        </w:rPr>
        <w:t>Информационная система «Кадровый резерв»</w:t>
      </w:r>
    </w:p>
    <w:p w14:paraId="462390B5" w14:textId="5506A86D" w:rsidR="0056050A" w:rsidRPr="00D612BF" w:rsidRDefault="0056050A" w:rsidP="00D612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 «П</w:t>
      </w:r>
      <w:r w:rsidRPr="0056050A">
        <w:rPr>
          <w:rFonts w:ascii="Times New Roman" w:hAnsi="Times New Roman" w:cs="Times New Roman"/>
          <w:b/>
        </w:rPr>
        <w:t>одача заявлени</w:t>
      </w:r>
      <w:r>
        <w:rPr>
          <w:rFonts w:ascii="Times New Roman" w:hAnsi="Times New Roman" w:cs="Times New Roman"/>
          <w:b/>
        </w:rPr>
        <w:t>я</w:t>
      </w:r>
      <w:r w:rsidRPr="0056050A">
        <w:rPr>
          <w:rFonts w:ascii="Times New Roman" w:hAnsi="Times New Roman" w:cs="Times New Roman"/>
          <w:b/>
        </w:rPr>
        <w:t xml:space="preserve"> для включения в кадровый резерв</w:t>
      </w:r>
      <w:r>
        <w:rPr>
          <w:rFonts w:ascii="Times New Roman" w:hAnsi="Times New Roman" w:cs="Times New Roman"/>
          <w:b/>
        </w:rPr>
        <w:t>»</w:t>
      </w:r>
    </w:p>
    <w:p w14:paraId="3A974A42" w14:textId="77777777" w:rsidR="00C613F0" w:rsidRDefault="00C613F0">
      <w:pPr>
        <w:rPr>
          <w:rFonts w:ascii="Times New Roman" w:hAnsi="Times New Roman" w:cs="Times New Roman"/>
        </w:rPr>
      </w:pPr>
    </w:p>
    <w:p w14:paraId="59089E3E" w14:textId="77777777" w:rsidR="00C613F0" w:rsidRDefault="00C613F0">
      <w:pPr>
        <w:rPr>
          <w:rFonts w:ascii="Times New Roman" w:hAnsi="Times New Roman" w:cs="Times New Roman"/>
        </w:rPr>
      </w:pPr>
    </w:p>
    <w:p w14:paraId="3AAB8950" w14:textId="77777777" w:rsidR="00D612BF" w:rsidRDefault="00D612BF">
      <w:pPr>
        <w:rPr>
          <w:rFonts w:ascii="Times New Roman" w:hAnsi="Times New Roman" w:cs="Times New Roman"/>
        </w:rPr>
      </w:pPr>
    </w:p>
    <w:p w14:paraId="61BFA544" w14:textId="77777777" w:rsidR="00D612BF" w:rsidRDefault="00D612BF">
      <w:pPr>
        <w:rPr>
          <w:rFonts w:ascii="Times New Roman" w:hAnsi="Times New Roman" w:cs="Times New Roman"/>
        </w:rPr>
      </w:pPr>
    </w:p>
    <w:p w14:paraId="10340E6D" w14:textId="77777777" w:rsidR="00D612BF" w:rsidRDefault="00D612BF">
      <w:pPr>
        <w:rPr>
          <w:rFonts w:ascii="Times New Roman" w:hAnsi="Times New Roman" w:cs="Times New Roman"/>
        </w:rPr>
      </w:pPr>
    </w:p>
    <w:p w14:paraId="381A3494" w14:textId="77777777" w:rsidR="00D612BF" w:rsidRDefault="00D612BF">
      <w:pPr>
        <w:rPr>
          <w:rFonts w:ascii="Times New Roman" w:hAnsi="Times New Roman" w:cs="Times New Roman"/>
        </w:rPr>
      </w:pPr>
    </w:p>
    <w:p w14:paraId="605FE875" w14:textId="77777777" w:rsidR="00D612BF" w:rsidRPr="00D612BF" w:rsidRDefault="00D612BF" w:rsidP="00D612BF">
      <w:pPr>
        <w:jc w:val="center"/>
        <w:rPr>
          <w:rFonts w:ascii="Times New Roman" w:hAnsi="Times New Roman" w:cs="Times New Roman"/>
          <w:b/>
        </w:rPr>
      </w:pPr>
      <w:r w:rsidRPr="00D612BF">
        <w:rPr>
          <w:rFonts w:ascii="Times New Roman" w:hAnsi="Times New Roman" w:cs="Times New Roman"/>
          <w:b/>
        </w:rPr>
        <w:t>Инструкция для пользователя</w:t>
      </w:r>
    </w:p>
    <w:p w14:paraId="5A65B069" w14:textId="77777777" w:rsidR="00D612BF" w:rsidRDefault="00D612BF">
      <w:pPr>
        <w:rPr>
          <w:rFonts w:ascii="Times New Roman" w:hAnsi="Times New Roman" w:cs="Times New Roman"/>
        </w:rPr>
      </w:pPr>
    </w:p>
    <w:p w14:paraId="0A2D992B" w14:textId="77777777" w:rsidR="00D612BF" w:rsidRDefault="00D612BF">
      <w:pPr>
        <w:rPr>
          <w:rFonts w:ascii="Times New Roman" w:hAnsi="Times New Roman" w:cs="Times New Roman"/>
        </w:rPr>
      </w:pPr>
    </w:p>
    <w:p w14:paraId="1259C51D" w14:textId="77777777" w:rsidR="00D612BF" w:rsidRDefault="00D612BF">
      <w:pPr>
        <w:rPr>
          <w:rFonts w:ascii="Times New Roman" w:hAnsi="Times New Roman" w:cs="Times New Roman"/>
        </w:rPr>
      </w:pPr>
    </w:p>
    <w:p w14:paraId="18EBAFBF" w14:textId="77777777" w:rsidR="00C613F0" w:rsidRPr="00D612BF" w:rsidRDefault="00C613F0" w:rsidP="00D612BF">
      <w:pPr>
        <w:jc w:val="center"/>
        <w:rPr>
          <w:rFonts w:ascii="Times New Roman" w:hAnsi="Times New Roman" w:cs="Times New Roman"/>
          <w:b/>
        </w:rPr>
      </w:pPr>
      <w:r w:rsidRPr="00D612BF">
        <w:rPr>
          <w:rFonts w:ascii="Times New Roman" w:hAnsi="Times New Roman" w:cs="Times New Roman"/>
          <w:b/>
        </w:rPr>
        <w:t>г.Нур-Султан 2020</w:t>
      </w:r>
    </w:p>
    <w:p w14:paraId="24C1ED6F" w14:textId="77777777" w:rsidR="00C613F0" w:rsidRDefault="00C613F0">
      <w:pPr>
        <w:rPr>
          <w:rFonts w:ascii="Times New Roman" w:hAnsi="Times New Roman" w:cs="Times New Roman"/>
        </w:rPr>
      </w:pPr>
    </w:p>
    <w:p w14:paraId="3EBE73E5" w14:textId="77777777" w:rsidR="00C613F0" w:rsidRDefault="00C61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70F75A" w14:textId="297BFA20" w:rsidR="00C613F0" w:rsidRPr="00E03551" w:rsidRDefault="0056050A" w:rsidP="00075E8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</w:t>
      </w:r>
      <w:r w:rsidRPr="0056050A">
        <w:rPr>
          <w:rFonts w:ascii="Times New Roman" w:hAnsi="Times New Roman" w:cs="Times New Roman"/>
          <w:b/>
        </w:rPr>
        <w:t>адач</w:t>
      </w:r>
      <w:r>
        <w:rPr>
          <w:rFonts w:ascii="Times New Roman" w:hAnsi="Times New Roman" w:cs="Times New Roman"/>
          <w:b/>
        </w:rPr>
        <w:t>а</w:t>
      </w:r>
      <w:r w:rsidRPr="0056050A">
        <w:rPr>
          <w:rFonts w:ascii="Times New Roman" w:hAnsi="Times New Roman" w:cs="Times New Roman"/>
          <w:b/>
        </w:rPr>
        <w:t xml:space="preserve"> «Подача заявления для включения в кадровый резерв»</w:t>
      </w:r>
    </w:p>
    <w:p w14:paraId="27CE0566" w14:textId="77777777" w:rsidR="00075E81" w:rsidRDefault="00075E81" w:rsidP="00075E81">
      <w:pPr>
        <w:ind w:firstLine="709"/>
        <w:rPr>
          <w:rFonts w:ascii="Times New Roman" w:hAnsi="Times New Roman" w:cs="Times New Roman"/>
        </w:rPr>
      </w:pPr>
    </w:p>
    <w:p w14:paraId="333A7427" w14:textId="2EF7A60B" w:rsidR="00E03551" w:rsidRPr="0056050A" w:rsidRDefault="00E03551" w:rsidP="0056050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Сервис «Кадровый резерв» </w:t>
      </w:r>
      <w:r w:rsidR="008F452F">
        <w:rPr>
          <w:rFonts w:ascii="Times New Roman" w:hAnsi="Times New Roman" w:cs="Times New Roman"/>
        </w:rPr>
        <w:t xml:space="preserve">включает </w:t>
      </w:r>
      <w:r w:rsidR="0056050A">
        <w:rPr>
          <w:rFonts w:ascii="Times New Roman" w:hAnsi="Times New Roman" w:cs="Times New Roman"/>
        </w:rPr>
        <w:t>задачу «П</w:t>
      </w:r>
      <w:r w:rsidRPr="0056050A">
        <w:rPr>
          <w:rFonts w:ascii="Times New Roman" w:hAnsi="Times New Roman" w:cs="Times New Roman"/>
        </w:rPr>
        <w:t>одач</w:t>
      </w:r>
      <w:r w:rsidR="00983C2F" w:rsidRPr="0056050A">
        <w:rPr>
          <w:rFonts w:ascii="Times New Roman" w:hAnsi="Times New Roman" w:cs="Times New Roman"/>
        </w:rPr>
        <w:t>а</w:t>
      </w:r>
      <w:r w:rsidRPr="0056050A">
        <w:rPr>
          <w:rFonts w:ascii="Times New Roman" w:hAnsi="Times New Roman" w:cs="Times New Roman"/>
        </w:rPr>
        <w:t xml:space="preserve"> заявлени</w:t>
      </w:r>
      <w:r w:rsidR="0056050A" w:rsidRPr="0056050A">
        <w:rPr>
          <w:rFonts w:ascii="Times New Roman" w:hAnsi="Times New Roman" w:cs="Times New Roman"/>
        </w:rPr>
        <w:t>я</w:t>
      </w:r>
      <w:r w:rsidRPr="0056050A">
        <w:rPr>
          <w:rFonts w:ascii="Times New Roman" w:hAnsi="Times New Roman" w:cs="Times New Roman"/>
        </w:rPr>
        <w:t xml:space="preserve"> для </w:t>
      </w:r>
      <w:r w:rsidR="00983C2F" w:rsidRPr="0056050A">
        <w:rPr>
          <w:rFonts w:ascii="Times New Roman" w:hAnsi="Times New Roman" w:cs="Times New Roman"/>
        </w:rPr>
        <w:t>включения в кадровый резерв</w:t>
      </w:r>
      <w:r w:rsidR="0056050A">
        <w:rPr>
          <w:rFonts w:ascii="Times New Roman" w:hAnsi="Times New Roman" w:cs="Times New Roman"/>
        </w:rPr>
        <w:t>».</w:t>
      </w:r>
    </w:p>
    <w:p w14:paraId="0B430704" w14:textId="71702D61" w:rsidR="00E03551" w:rsidRDefault="00D1641F" w:rsidP="00075E8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доступна по ссылке </w:t>
      </w:r>
      <w:hyperlink r:id="rId5" w:history="1">
        <w:r w:rsidRPr="00334920">
          <w:rPr>
            <w:rStyle w:val="a6"/>
            <w:rFonts w:ascii="Times New Roman" w:hAnsi="Times New Roman" w:cs="Times New Roman"/>
          </w:rPr>
          <w:t>https://gov4c.kz/about/kadrovoe-obespechenie/pool-application/</w:t>
        </w:r>
      </w:hyperlink>
    </w:p>
    <w:p w14:paraId="0BAAFF08" w14:textId="77777777" w:rsidR="00D1641F" w:rsidRDefault="00D1641F" w:rsidP="00075E81">
      <w:pPr>
        <w:ind w:firstLine="709"/>
        <w:rPr>
          <w:rFonts w:ascii="Times New Roman" w:hAnsi="Times New Roman" w:cs="Times New Roman"/>
        </w:rPr>
      </w:pPr>
    </w:p>
    <w:p w14:paraId="72C893FC" w14:textId="77777777" w:rsidR="00075E81" w:rsidRDefault="00714655" w:rsidP="00075E8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в кадровый резерв на странице «</w:t>
      </w:r>
      <w:r w:rsidRPr="00DB70E4">
        <w:rPr>
          <w:rFonts w:ascii="Times New Roman" w:hAnsi="Times New Roman" w:cs="Times New Roman"/>
        </w:rPr>
        <w:t>Заявление для включения в кадровый резерв</w:t>
      </w:r>
      <w:r>
        <w:rPr>
          <w:rFonts w:ascii="Times New Roman" w:hAnsi="Times New Roman" w:cs="Times New Roman"/>
        </w:rPr>
        <w:t xml:space="preserve">» на сайте </w:t>
      </w:r>
      <w:r w:rsidR="00ED51F3">
        <w:rPr>
          <w:rFonts w:ascii="Times New Roman" w:hAnsi="Times New Roman" w:cs="Times New Roman"/>
        </w:rPr>
        <w:t>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АО «Правительство для граждан» при подаче заявления заполняет поля формы. Обязательные поля формы обозначены </w:t>
      </w:r>
      <w:r w:rsidRPr="00714655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в красном цвете. </w:t>
      </w:r>
    </w:p>
    <w:p w14:paraId="13E2226F" w14:textId="77777777" w:rsidR="003972AE" w:rsidRDefault="003972AE" w:rsidP="00075E81">
      <w:pPr>
        <w:ind w:firstLine="709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  <w:noProof/>
        </w:rPr>
        <w:drawing>
          <wp:inline distT="0" distB="0" distL="0" distR="0" wp14:anchorId="1B8E9ED1" wp14:editId="7CA3F3D4">
            <wp:extent cx="5760000" cy="5191200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1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FC7C6" w14:textId="77777777" w:rsidR="003972AE" w:rsidRDefault="003972AE" w:rsidP="00075E81">
      <w:pPr>
        <w:ind w:firstLine="709"/>
        <w:rPr>
          <w:rFonts w:ascii="Times New Roman" w:hAnsi="Times New Roman" w:cs="Times New Roman"/>
        </w:rPr>
      </w:pPr>
    </w:p>
    <w:p w14:paraId="40AFF3C3" w14:textId="77777777" w:rsidR="003972AE" w:rsidRDefault="0039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274AD8" w14:textId="77777777" w:rsidR="00075E81" w:rsidRDefault="00714655" w:rsidP="00075E8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форме можно прикрепить файлы документов кандидата</w:t>
      </w:r>
      <w:r w:rsidR="00075E81">
        <w:rPr>
          <w:rFonts w:ascii="Times New Roman" w:hAnsi="Times New Roman" w:cs="Times New Roman"/>
        </w:rPr>
        <w:t xml:space="preserve"> и </w:t>
      </w:r>
      <w:r w:rsidR="00075E81" w:rsidRPr="00075E81">
        <w:rPr>
          <w:rFonts w:ascii="Times New Roman" w:hAnsi="Times New Roman" w:cs="Times New Roman"/>
        </w:rPr>
        <w:t>размер загружаемых файлов не долж</w:t>
      </w:r>
      <w:r w:rsidR="00075E81">
        <w:rPr>
          <w:rFonts w:ascii="Times New Roman" w:hAnsi="Times New Roman" w:cs="Times New Roman"/>
        </w:rPr>
        <w:t>е</w:t>
      </w:r>
      <w:r w:rsidR="00075E81" w:rsidRPr="00075E81">
        <w:rPr>
          <w:rFonts w:ascii="Times New Roman" w:hAnsi="Times New Roman" w:cs="Times New Roman"/>
        </w:rPr>
        <w:t>н превышать 10</w:t>
      </w:r>
      <w:r w:rsidR="00075E81">
        <w:rPr>
          <w:rFonts w:ascii="Times New Roman" w:hAnsi="Times New Roman" w:cs="Times New Roman"/>
        </w:rPr>
        <w:t>М</w:t>
      </w:r>
      <w:r w:rsidR="00075E81" w:rsidRPr="00075E81">
        <w:rPr>
          <w:rFonts w:ascii="Times New Roman" w:hAnsi="Times New Roman" w:cs="Times New Roman"/>
        </w:rPr>
        <w:t>б</w:t>
      </w:r>
      <w:r w:rsidR="00075E81">
        <w:rPr>
          <w:rFonts w:ascii="Times New Roman" w:hAnsi="Times New Roman" w:cs="Times New Roman"/>
        </w:rPr>
        <w:t>.</w:t>
      </w:r>
    </w:p>
    <w:p w14:paraId="336F137E" w14:textId="77777777" w:rsidR="003972AE" w:rsidRDefault="003972AE" w:rsidP="00075E81">
      <w:pPr>
        <w:ind w:firstLine="709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  <w:noProof/>
        </w:rPr>
        <w:drawing>
          <wp:inline distT="0" distB="0" distL="0" distR="0" wp14:anchorId="1FF783CE" wp14:editId="042CCDA9">
            <wp:extent cx="4127500" cy="655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8624" w14:textId="77777777" w:rsidR="003972AE" w:rsidRDefault="003972AE" w:rsidP="003972A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кандидат является работником НАО «Правительство для граждан», то он ставит галочку в поле «Я работник НАО «Правительство для граждан», и ему не нужно подавать документы</w:t>
      </w:r>
      <w:r w:rsidR="00D612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система скрывает поля для подачи документов.</w:t>
      </w:r>
    </w:p>
    <w:p w14:paraId="3765E3DA" w14:textId="77777777" w:rsidR="003972AE" w:rsidRDefault="003972AE" w:rsidP="003972AE">
      <w:pPr>
        <w:ind w:firstLine="709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7DF541" wp14:editId="1CC929D2">
            <wp:extent cx="5936615" cy="2580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F4B1" w14:textId="77777777" w:rsidR="003972AE" w:rsidRDefault="003972AE" w:rsidP="003972AE">
      <w:pPr>
        <w:ind w:firstLine="709"/>
        <w:rPr>
          <w:rFonts w:ascii="Times New Roman" w:hAnsi="Times New Roman" w:cs="Times New Roman"/>
        </w:rPr>
      </w:pPr>
    </w:p>
    <w:p w14:paraId="4FD2039D" w14:textId="77777777" w:rsidR="00714655" w:rsidRDefault="00714655" w:rsidP="00075E8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может выбрать несколько направлений из списка направлений, а также несколько филиалов из списка регионов, при этом в обоих списках необходимо для множественного выбора или отмены выбора использовать </w:t>
      </w:r>
      <w:r w:rsidR="00075E81">
        <w:rPr>
          <w:rFonts w:ascii="Times New Roman" w:hAnsi="Times New Roman" w:cs="Times New Roman"/>
        </w:rPr>
        <w:t xml:space="preserve">комбинацию клавиш </w:t>
      </w:r>
      <w:r w:rsidR="00075E81">
        <w:rPr>
          <w:rFonts w:ascii="Times New Roman" w:hAnsi="Times New Roman" w:cs="Times New Roman"/>
          <w:lang w:val="en-US"/>
        </w:rPr>
        <w:t>Ctrl</w:t>
      </w:r>
      <w:r w:rsidR="00075E81">
        <w:rPr>
          <w:rFonts w:ascii="Times New Roman" w:hAnsi="Times New Roman" w:cs="Times New Roman"/>
        </w:rPr>
        <w:t>+Мышь.</w:t>
      </w:r>
    </w:p>
    <w:p w14:paraId="46E18BA8" w14:textId="77777777" w:rsidR="003972AE" w:rsidRDefault="003972AE" w:rsidP="00075E81">
      <w:pPr>
        <w:ind w:firstLine="709"/>
        <w:rPr>
          <w:rFonts w:ascii="Times New Roman" w:hAnsi="Times New Roman" w:cs="Times New Roman"/>
        </w:rPr>
      </w:pPr>
      <w:r w:rsidRPr="003972AE">
        <w:rPr>
          <w:rFonts w:ascii="Times New Roman" w:hAnsi="Times New Roman" w:cs="Times New Roman"/>
          <w:noProof/>
        </w:rPr>
        <w:drawing>
          <wp:inline distT="0" distB="0" distL="0" distR="0" wp14:anchorId="5D338CDF" wp14:editId="5CFC3801">
            <wp:extent cx="5760000" cy="184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7BE7" w14:textId="77777777" w:rsidR="003972AE" w:rsidRPr="00075E81" w:rsidRDefault="003972AE" w:rsidP="00075E81">
      <w:pPr>
        <w:ind w:firstLine="709"/>
        <w:rPr>
          <w:rFonts w:ascii="Times New Roman" w:hAnsi="Times New Roman" w:cs="Times New Roman"/>
        </w:rPr>
      </w:pPr>
    </w:p>
    <w:p w14:paraId="7B193EE1" w14:textId="77777777" w:rsidR="00714655" w:rsidRPr="003972AE" w:rsidRDefault="003972AE" w:rsidP="003972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075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отправки</w:t>
      </w:r>
      <w:r w:rsidR="00075E81">
        <w:rPr>
          <w:rFonts w:ascii="Times New Roman" w:hAnsi="Times New Roman" w:cs="Times New Roman"/>
        </w:rPr>
        <w:t xml:space="preserve"> заполн</w:t>
      </w:r>
      <w:r>
        <w:rPr>
          <w:rFonts w:ascii="Times New Roman" w:hAnsi="Times New Roman" w:cs="Times New Roman"/>
        </w:rPr>
        <w:t>енного заявления</w:t>
      </w:r>
      <w:r w:rsidRPr="00397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кандидат нажимает на кнопку «Отправить» и система </w:t>
      </w:r>
      <w:r w:rsidR="00983C2F">
        <w:rPr>
          <w:rFonts w:ascii="Times New Roman" w:hAnsi="Times New Roman" w:cs="Times New Roman"/>
        </w:rPr>
        <w:t xml:space="preserve">автоматически присваивает </w:t>
      </w:r>
      <w:r w:rsidR="00305C21">
        <w:rPr>
          <w:rFonts w:ascii="Times New Roman" w:hAnsi="Times New Roman" w:cs="Times New Roman"/>
        </w:rPr>
        <w:t>заявлению номер и выводит уведомление на странице.</w:t>
      </w:r>
    </w:p>
    <w:p w14:paraId="128E4882" w14:textId="77777777" w:rsidR="00075E81" w:rsidRDefault="00075E81" w:rsidP="00075E81">
      <w:pPr>
        <w:ind w:firstLine="709"/>
        <w:rPr>
          <w:rFonts w:ascii="Times New Roman" w:hAnsi="Times New Roman" w:cs="Times New Roman"/>
        </w:rPr>
      </w:pPr>
    </w:p>
    <w:p w14:paraId="1A689E5D" w14:textId="77777777" w:rsidR="00C613F0" w:rsidRPr="00C613F0" w:rsidRDefault="00C613F0" w:rsidP="00075E81">
      <w:pPr>
        <w:ind w:firstLine="709"/>
        <w:rPr>
          <w:rFonts w:ascii="Times New Roman" w:hAnsi="Times New Roman" w:cs="Times New Roman"/>
        </w:rPr>
      </w:pPr>
    </w:p>
    <w:sectPr w:rsidR="00C613F0" w:rsidRPr="00C613F0" w:rsidSect="00E90D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4B8"/>
    <w:multiLevelType w:val="hybridMultilevel"/>
    <w:tmpl w:val="55DEB4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F0"/>
    <w:rsid w:val="00023B22"/>
    <w:rsid w:val="00024414"/>
    <w:rsid w:val="00061807"/>
    <w:rsid w:val="00075E81"/>
    <w:rsid w:val="001202B6"/>
    <w:rsid w:val="00120F63"/>
    <w:rsid w:val="0016512F"/>
    <w:rsid w:val="00167194"/>
    <w:rsid w:val="001B128F"/>
    <w:rsid w:val="001E42C0"/>
    <w:rsid w:val="001F6F11"/>
    <w:rsid w:val="00202B35"/>
    <w:rsid w:val="00203222"/>
    <w:rsid w:val="00204D48"/>
    <w:rsid w:val="00215409"/>
    <w:rsid w:val="00216D05"/>
    <w:rsid w:val="00222DDC"/>
    <w:rsid w:val="002730A3"/>
    <w:rsid w:val="002B1B85"/>
    <w:rsid w:val="002F2DF1"/>
    <w:rsid w:val="002F34DE"/>
    <w:rsid w:val="00304231"/>
    <w:rsid w:val="00305C21"/>
    <w:rsid w:val="00334EBC"/>
    <w:rsid w:val="0035209B"/>
    <w:rsid w:val="003972AE"/>
    <w:rsid w:val="003A7EA3"/>
    <w:rsid w:val="003C1BE6"/>
    <w:rsid w:val="003D6647"/>
    <w:rsid w:val="003E5E23"/>
    <w:rsid w:val="00457E5D"/>
    <w:rsid w:val="00461D96"/>
    <w:rsid w:val="00466775"/>
    <w:rsid w:val="00497285"/>
    <w:rsid w:val="004C2329"/>
    <w:rsid w:val="004C764A"/>
    <w:rsid w:val="005147D9"/>
    <w:rsid w:val="0052640F"/>
    <w:rsid w:val="00535088"/>
    <w:rsid w:val="00552F68"/>
    <w:rsid w:val="0056050A"/>
    <w:rsid w:val="00565809"/>
    <w:rsid w:val="005D2D7A"/>
    <w:rsid w:val="0065732D"/>
    <w:rsid w:val="00677625"/>
    <w:rsid w:val="00714655"/>
    <w:rsid w:val="00725735"/>
    <w:rsid w:val="00775CE7"/>
    <w:rsid w:val="0079104E"/>
    <w:rsid w:val="00851302"/>
    <w:rsid w:val="0086030F"/>
    <w:rsid w:val="008A3241"/>
    <w:rsid w:val="008A37E6"/>
    <w:rsid w:val="008F3061"/>
    <w:rsid w:val="008F452F"/>
    <w:rsid w:val="00946B21"/>
    <w:rsid w:val="00983C2F"/>
    <w:rsid w:val="0099605F"/>
    <w:rsid w:val="009C74DA"/>
    <w:rsid w:val="009D175E"/>
    <w:rsid w:val="009D25C0"/>
    <w:rsid w:val="009F0C0C"/>
    <w:rsid w:val="00A01471"/>
    <w:rsid w:val="00A1036A"/>
    <w:rsid w:val="00A33C45"/>
    <w:rsid w:val="00A35BA8"/>
    <w:rsid w:val="00A62F88"/>
    <w:rsid w:val="00A7311D"/>
    <w:rsid w:val="00A8759B"/>
    <w:rsid w:val="00A92540"/>
    <w:rsid w:val="00AB1197"/>
    <w:rsid w:val="00AD2F98"/>
    <w:rsid w:val="00AE2D42"/>
    <w:rsid w:val="00B15C0F"/>
    <w:rsid w:val="00B17FBB"/>
    <w:rsid w:val="00B75D93"/>
    <w:rsid w:val="00B920F1"/>
    <w:rsid w:val="00BA7CE4"/>
    <w:rsid w:val="00BD0A51"/>
    <w:rsid w:val="00BD1A96"/>
    <w:rsid w:val="00BE2A13"/>
    <w:rsid w:val="00C009B4"/>
    <w:rsid w:val="00C2230C"/>
    <w:rsid w:val="00C5506F"/>
    <w:rsid w:val="00C613F0"/>
    <w:rsid w:val="00C90F79"/>
    <w:rsid w:val="00C92FAF"/>
    <w:rsid w:val="00CC144A"/>
    <w:rsid w:val="00CC6503"/>
    <w:rsid w:val="00CE228A"/>
    <w:rsid w:val="00D049FB"/>
    <w:rsid w:val="00D04D11"/>
    <w:rsid w:val="00D07EC5"/>
    <w:rsid w:val="00D142E5"/>
    <w:rsid w:val="00D1641F"/>
    <w:rsid w:val="00D20863"/>
    <w:rsid w:val="00D45F79"/>
    <w:rsid w:val="00D612BF"/>
    <w:rsid w:val="00D62F3D"/>
    <w:rsid w:val="00D91E7B"/>
    <w:rsid w:val="00D94CA8"/>
    <w:rsid w:val="00DB70E4"/>
    <w:rsid w:val="00DC3FD5"/>
    <w:rsid w:val="00DE3E5E"/>
    <w:rsid w:val="00E03551"/>
    <w:rsid w:val="00E71BCC"/>
    <w:rsid w:val="00E74F5F"/>
    <w:rsid w:val="00E83027"/>
    <w:rsid w:val="00E85C25"/>
    <w:rsid w:val="00E90DD1"/>
    <w:rsid w:val="00E96D01"/>
    <w:rsid w:val="00EA3445"/>
    <w:rsid w:val="00EB40DF"/>
    <w:rsid w:val="00EC279C"/>
    <w:rsid w:val="00EC5E6A"/>
    <w:rsid w:val="00ED51F3"/>
    <w:rsid w:val="00EF51BA"/>
    <w:rsid w:val="00EF611F"/>
    <w:rsid w:val="00F05763"/>
    <w:rsid w:val="00F545A4"/>
    <w:rsid w:val="00F579AE"/>
    <w:rsid w:val="00F86970"/>
    <w:rsid w:val="00FB5982"/>
    <w:rsid w:val="00FE0D23"/>
    <w:rsid w:val="00FE122F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BD7F3"/>
  <w15:chartTrackingRefBased/>
  <w15:docId w15:val="{D00FAD4B-8E00-094F-97A9-26CF719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AE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AE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3C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41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v4c.kz/about/kadrovoe-obespechenie/pool-appli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121</cp:revision>
  <dcterms:created xsi:type="dcterms:W3CDTF">2020-12-24T12:48:00Z</dcterms:created>
  <dcterms:modified xsi:type="dcterms:W3CDTF">2020-12-30T05:22:00Z</dcterms:modified>
</cp:coreProperties>
</file>