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BB" w:rsidRPr="007D2378" w:rsidRDefault="00D302BB" w:rsidP="00D302BB">
      <w:pPr>
        <w:spacing w:after="0" w:line="240" w:lineRule="auto"/>
        <w:jc w:val="center"/>
        <w:rPr>
          <w:rFonts w:ascii="Times New Roman" w:hAnsi="Times New Roman" w:cs="Times New Roman"/>
          <w:szCs w:val="20"/>
          <w:lang w:val="kk-KZ"/>
        </w:rPr>
      </w:pPr>
    </w:p>
    <w:p w:rsidR="00D302BB" w:rsidRPr="007D2378" w:rsidRDefault="00D302BB" w:rsidP="00D302BB">
      <w:pPr>
        <w:spacing w:after="0" w:line="240" w:lineRule="auto"/>
        <w:jc w:val="center"/>
        <w:rPr>
          <w:rFonts w:ascii="Times New Roman" w:hAnsi="Times New Roman" w:cs="Times New Roman"/>
          <w:szCs w:val="20"/>
          <w:lang w:val="kk-KZ"/>
        </w:rPr>
      </w:pPr>
    </w:p>
    <w:p w:rsidR="00D302BB" w:rsidRPr="007D2378" w:rsidRDefault="007D2378" w:rsidP="007D2378">
      <w:pPr>
        <w:spacing w:after="0" w:line="240" w:lineRule="auto"/>
        <w:rPr>
          <w:rFonts w:ascii="Times New Roman" w:hAnsi="Times New Roman" w:cs="Times New Roman"/>
          <w:szCs w:val="20"/>
          <w:lang w:val="kk-KZ"/>
        </w:rPr>
      </w:pPr>
      <w:r w:rsidRPr="007D2378">
        <w:rPr>
          <w:rFonts w:ascii="Times New Roman" w:hAnsi="Times New Roman" w:cs="Times New Roman"/>
          <w:szCs w:val="20"/>
          <w:lang w:val="kk-KZ"/>
        </w:rPr>
        <w:t xml:space="preserve">Қазақстан Республикасының </w:t>
      </w:r>
      <w:r w:rsidR="00D302BB" w:rsidRPr="007D2378">
        <w:rPr>
          <w:rFonts w:ascii="Times New Roman" w:hAnsi="Times New Roman" w:cs="Times New Roman"/>
          <w:szCs w:val="20"/>
          <w:lang w:val="kk-KZ"/>
        </w:rPr>
        <w:t>«Сыбайлас жемқорлыққа қарсы іс-қимыл туралы»</w:t>
      </w:r>
      <w:r w:rsidRPr="007D2378">
        <w:rPr>
          <w:rFonts w:ascii="Times New Roman" w:hAnsi="Times New Roman" w:cs="Times New Roman"/>
          <w:szCs w:val="20"/>
          <w:lang w:val="kk-KZ"/>
        </w:rPr>
        <w:t xml:space="preserve"> </w:t>
      </w:r>
      <w:r w:rsidR="00D302BB" w:rsidRPr="007D2378">
        <w:rPr>
          <w:rFonts w:ascii="Times New Roman" w:hAnsi="Times New Roman" w:cs="Times New Roman"/>
          <w:szCs w:val="20"/>
          <w:lang w:val="kk-KZ"/>
        </w:rPr>
        <w:t>Заңы</w:t>
      </w:r>
    </w:p>
    <w:p w:rsidR="00D302BB" w:rsidRPr="007D2378" w:rsidRDefault="007D2378" w:rsidP="007D2378">
      <w:pPr>
        <w:spacing w:after="0" w:line="240" w:lineRule="auto"/>
        <w:rPr>
          <w:rFonts w:ascii="Times New Roman" w:hAnsi="Times New Roman" w:cs="Times New Roman"/>
          <w:szCs w:val="20"/>
          <w:lang w:val="kk-KZ"/>
        </w:rPr>
      </w:pPr>
      <w:r w:rsidRPr="007D2378">
        <w:rPr>
          <w:rFonts w:ascii="Times New Roman" w:hAnsi="Times New Roman" w:cs="Times New Roman"/>
          <w:szCs w:val="20"/>
          <w:lang w:val="kk-KZ"/>
        </w:rPr>
        <w:t>Закон Республики Казахстан</w:t>
      </w:r>
      <w:r w:rsidRPr="007D2378">
        <w:rPr>
          <w:rFonts w:ascii="Times New Roman" w:hAnsi="Times New Roman" w:cs="Times New Roman"/>
          <w:szCs w:val="20"/>
          <w:lang w:val="kk-KZ"/>
        </w:rPr>
        <w:t xml:space="preserve"> </w:t>
      </w:r>
      <w:r w:rsidRPr="007D2378">
        <w:rPr>
          <w:rFonts w:ascii="Times New Roman" w:hAnsi="Times New Roman" w:cs="Times New Roman"/>
          <w:szCs w:val="20"/>
          <w:lang w:val="kk-KZ"/>
        </w:rPr>
        <w:t xml:space="preserve"> </w:t>
      </w:r>
      <w:r w:rsidR="00D302BB" w:rsidRPr="007D2378">
        <w:rPr>
          <w:rFonts w:ascii="Times New Roman" w:hAnsi="Times New Roman" w:cs="Times New Roman"/>
          <w:szCs w:val="20"/>
          <w:lang w:val="kk-KZ"/>
        </w:rPr>
        <w:t>«О противодействии коррупции»</w:t>
      </w:r>
      <w:r w:rsidRPr="007D2378">
        <w:rPr>
          <w:rFonts w:ascii="Times New Roman" w:hAnsi="Times New Roman" w:cs="Times New Roman"/>
          <w:szCs w:val="20"/>
          <w:lang w:val="kk-KZ"/>
        </w:rPr>
        <w:t xml:space="preserve"> </w:t>
      </w:r>
    </w:p>
    <w:p w:rsidR="00D302BB" w:rsidRPr="007D2378" w:rsidRDefault="00D302BB" w:rsidP="00D302BB">
      <w:pPr>
        <w:spacing w:after="0" w:line="240" w:lineRule="auto"/>
        <w:jc w:val="center"/>
        <w:rPr>
          <w:rFonts w:ascii="Times New Roman" w:hAnsi="Times New Roman" w:cs="Times New Roman"/>
          <w:szCs w:val="20"/>
          <w:lang w:val="kk-KZ"/>
        </w:rPr>
      </w:pPr>
    </w:p>
    <w:p w:rsidR="00D302BB" w:rsidRPr="007D2378" w:rsidRDefault="00D302BB" w:rsidP="00D302BB">
      <w:pPr>
        <w:spacing w:after="0" w:line="240" w:lineRule="auto"/>
        <w:jc w:val="center"/>
        <w:rPr>
          <w:rFonts w:ascii="Times New Roman" w:hAnsi="Times New Roman" w:cs="Times New Roman"/>
          <w:szCs w:val="20"/>
          <w:lang w:val="kk-KZ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46"/>
        <w:gridCol w:w="7784"/>
        <w:gridCol w:w="6662"/>
      </w:tblGrid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1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 w:eastAsia="ru-RU"/>
              </w:rPr>
              <w:t>Сыбайлас жемқорлық құқық бұзушылық дегеніміз не?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Что является коррупционным правонарушением?</w:t>
            </w: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2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 w:eastAsia="ru-RU"/>
              </w:rPr>
              <w:t xml:space="preserve">«Сыбайлас жемқорлыққа қарсы іс-қимыл туралы» ҚР заңына сәйкес лауазымды адам – ол: 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23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Понятие должностного лица в соответствии с Законом РК «О противодействии коррупции» </w:t>
            </w: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3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 w:eastAsia="ru-RU"/>
              </w:rPr>
              <w:t>«Сыбайлас жемқорлыққа қарсы іс-қимыл туралы» заң</w:t>
            </w:r>
            <w:r>
              <w:rPr>
                <w:rFonts w:ascii="Times New Roman" w:hAnsi="Times New Roman" w:cs="Times New Roman"/>
                <w:szCs w:val="20"/>
                <w:lang w:val="kk-KZ" w:eastAsia="ru-RU"/>
              </w:rPr>
              <w:t xml:space="preserve"> кімдерге қатысты қолданылады: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23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Закон РК «О противодействии коррупции» действует:</w:t>
            </w:r>
          </w:p>
          <w:p w:rsidR="007D2378" w:rsidRPr="007D2378" w:rsidRDefault="007D2378" w:rsidP="000A104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4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 w:eastAsia="ru-RU"/>
              </w:rPr>
              <w:t xml:space="preserve">Сыбайлас жемқорлыққа қарсы іс-қимыл субъектілері: 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Субъекты противодействия коррупции:</w:t>
            </w: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5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val="kk-KZ" w:eastAsia="ru-RU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 w:eastAsia="ru-RU"/>
              </w:rPr>
              <w:t>Сыбайлас жемқорлық құқық бұзушылық жасауға байланысты жасасқан мәмi</w:t>
            </w:r>
            <w:r>
              <w:rPr>
                <w:rFonts w:ascii="Times New Roman" w:hAnsi="Times New Roman" w:cs="Times New Roman"/>
                <w:szCs w:val="20"/>
                <w:lang w:val="kk-KZ" w:eastAsia="ru-RU"/>
              </w:rPr>
              <w:t>лелердi кім жарамсыз деп таниды: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 xml:space="preserve">Сделки, заключенные в связи с совершением коррупционных правонарушений, признаются недействительными: </w:t>
            </w: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6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  <w:lang w:val="kk-KZ" w:eastAsia="ru-RU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 w:eastAsia="ru-RU"/>
              </w:rPr>
              <w:t xml:space="preserve">«Сыбайлас жемқорлыққа қарсы іс-қимыл туралы» ҚР заңының </w:t>
            </w:r>
            <w:r>
              <w:rPr>
                <w:rFonts w:ascii="Times New Roman" w:hAnsi="Times New Roman" w:cs="Times New Roman"/>
                <w:szCs w:val="20"/>
                <w:lang w:val="kk-KZ" w:eastAsia="ru-RU"/>
              </w:rPr>
              <w:t>негізгі қағидаты болып табылады?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Какой из перечисленных принципов является принципом противодействия коррупции?</w:t>
            </w: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7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  <w:lang w:val="kk-KZ" w:eastAsia="ru-RU"/>
              </w:rPr>
            </w:pPr>
            <w:r w:rsidRPr="007D2378">
              <w:rPr>
                <w:rFonts w:ascii="Times New Roman" w:hAnsi="Times New Roman" w:cs="Times New Roman"/>
                <w:szCs w:val="20"/>
                <w:lang w:eastAsia="ru-RU"/>
              </w:rPr>
              <w:t>Сыбайлас жемқ</w:t>
            </w:r>
            <w:proofErr w:type="gramStart"/>
            <w:r w:rsidRPr="007D2378">
              <w:rPr>
                <w:rFonts w:ascii="Times New Roman" w:hAnsi="Times New Roman" w:cs="Times New Roman"/>
                <w:szCs w:val="20"/>
                <w:lang w:eastAsia="ru-RU"/>
              </w:rPr>
              <w:t>орлы</w:t>
            </w:r>
            <w:proofErr w:type="gramEnd"/>
            <w:r w:rsidRPr="007D2378">
              <w:rPr>
                <w:rFonts w:ascii="Times New Roman" w:hAnsi="Times New Roman" w:cs="Times New Roman"/>
                <w:szCs w:val="20"/>
                <w:lang w:eastAsia="ru-RU"/>
              </w:rPr>
              <w:t>ққа қарсы стандарттар – ол:</w:t>
            </w:r>
            <w:r w:rsidRPr="007D2378">
              <w:rPr>
                <w:rFonts w:ascii="Times New Roman" w:hAnsi="Times New Roman" w:cs="Times New Roman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Антикоррупционный стандарт – это:</w:t>
            </w:r>
            <w:r w:rsidRPr="007D2378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8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2"/>
                <w:szCs w:val="20"/>
                <w:shd w:val="clear" w:color="auto" w:fill="FFFFFF"/>
                <w:lang w:val="kk-KZ" w:eastAsia="ru-RU"/>
              </w:rPr>
            </w:pPr>
            <w:r w:rsidRPr="007D2378">
              <w:rPr>
                <w:rFonts w:ascii="Times New Roman" w:hAnsi="Times New Roman" w:cs="Times New Roman"/>
                <w:szCs w:val="20"/>
                <w:lang w:eastAsia="ru-RU"/>
              </w:rPr>
              <w:t>Сыбайлас жемқорлық – ол: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Понятие коррупция</w:t>
            </w: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9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val="kk-KZ" w:eastAsia="ru-RU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 w:eastAsia="ru-RU"/>
              </w:rPr>
              <w:t>Кірістері мен мүлкі туралы декларацияны ұсынады: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Декларацию о доходах и имуществе представляют:</w:t>
            </w:r>
            <w:r w:rsidRPr="007D2378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10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  <w:lang w:val="kk-KZ" w:eastAsia="ru-RU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 w:eastAsia="ru-RU"/>
              </w:rPr>
              <w:t>Кәсіпкерлік субъектілері үшін сыбайлас жемқорлықтың алдын алу жөніндегі стандарттарды әзірлеуі және қабылдауы мүмкін.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Кем могут разрабатываться и приниматься стандарты по предупреждению коррупции для субъектов предпринимательства?</w:t>
            </w: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11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  <w:lang w:val="kk-KZ" w:eastAsia="ru-RU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 w:eastAsia="ru-RU"/>
              </w:rPr>
              <w:t>Мемлекеттiк функцияларды орындауға уәкiлеттiк берiлген адамдарға және оларға теңестiрiлген адамдарға ...тыйым салынады.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Лицам, уполномоченным на выполнение государственных функций, и лицам, приравненным к ним, запрещается:</w:t>
            </w: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12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  <w:lang w:val="kk-KZ" w:eastAsia="ru-RU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 w:eastAsia="ru-RU"/>
              </w:rPr>
              <w:t>Мүдделер қақтығысы – ол: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Конфликт интересов – это:</w:t>
            </w: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13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val="kk-KZ" w:eastAsia="ru-RU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 w:eastAsia="ru-RU"/>
              </w:rPr>
              <w:t>Сыбайлас жемқорлыққа қарсы шектеулер – ол: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Антикоррупционные ограничения – это:</w:t>
            </w: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14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  <w:lang w:val="kk-KZ" w:eastAsia="ru-RU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 w:eastAsia="ru-RU"/>
              </w:rPr>
              <w:t xml:space="preserve">Егер Қазақстан Республикасы ратификациялаған халықаралық шартта «Сыбайлас жемқорлыққа қарсы іс-қимыл туралы» ҚР заңында қамтылғаннан өзге де қағидалар белгіленген болса, онда....  қолданылады. 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Если международным договором, ратифицированным Республикой Казахстан, установлен</w:t>
            </w:r>
            <w:bookmarkStart w:id="0" w:name="_GoBack"/>
            <w:bookmarkEnd w:id="0"/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ы иные правила, чем те, которые содержатся в Законе РК «О противодействии коррупции», то применяются:</w:t>
            </w: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15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  <w:lang w:val="kk-KZ" w:eastAsia="ru-RU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 w:eastAsia="ru-RU"/>
              </w:rPr>
              <w:t>Сыбайлас жемқорлық тәуекелдерін талдау (ішкі және сыртқы) – ол: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ru-RU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Анализ коррупционных рисков (внешний и внутренний) – это:</w:t>
            </w: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16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val="kk-KZ" w:eastAsia="ru-RU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 w:eastAsia="ru-RU"/>
              </w:rPr>
              <w:t xml:space="preserve">Мемлекеттік органдар, ұйымдар мен квазимемлекеттік сектор субъектілері сыбайлас жемқорлық тәуекелдеріне ішкі талдауды жүзеге асырады, оның нәтижелері бойынша:  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Государственные органы, организации и субъекты квазигосударственного сектора осуществляют внутренний анализ коррупционных рисков, по результатам которого:</w:t>
            </w: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17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  <w:lang w:val="kk-KZ" w:eastAsia="ru-RU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 w:eastAsia="ru-RU"/>
              </w:rPr>
              <w:t>Сыбайлас жемқорлыққа қарсы мәдениетті қалыптастыру қандай шаралар</w:t>
            </w:r>
            <w:r w:rsidR="00385F5C">
              <w:rPr>
                <w:rFonts w:ascii="Times New Roman" w:hAnsi="Times New Roman" w:cs="Times New Roman"/>
                <w:szCs w:val="20"/>
                <w:lang w:val="kk-KZ" w:eastAsia="ru-RU"/>
              </w:rPr>
              <w:t xml:space="preserve"> кешені арқылы жүзеге асырылады: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Формирование антикоррупционной культуры осуществляется посредством комплекса мер:</w:t>
            </w: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18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  <w:lang w:val="kk-KZ" w:eastAsia="ru-RU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 w:eastAsia="ru-RU"/>
              </w:rPr>
              <w:t>Ақпараттық және ұйымдастырушылық қызмет ...арқылы іске асырылады.</w:t>
            </w:r>
          </w:p>
          <w:p w:rsidR="007D2378" w:rsidRPr="007D2378" w:rsidRDefault="007D2378" w:rsidP="000A1044">
            <w:pPr>
              <w:ind w:right="150"/>
              <w:jc w:val="both"/>
              <w:rPr>
                <w:rFonts w:ascii="Times New Roman" w:hAnsi="Times New Roman" w:cs="Times New Roman"/>
                <w:szCs w:val="20"/>
                <w:lang w:val="kk-KZ" w:eastAsia="ru-RU"/>
              </w:rPr>
            </w:pP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 xml:space="preserve">Информационная и организационная деятельность реализуется путем проведения разъяснительной работы:  </w:t>
            </w: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19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  <w:lang w:val="kk-KZ" w:eastAsia="ru-RU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 w:eastAsia="ru-RU"/>
              </w:rPr>
              <w:t>Тұлғаның адамгершілік, зияткерлік, мәдени тұрғыдан дамуы және сыбайлас жемқорлықты қабылдамаудағы белсенді азаматтық ұстанымын қалыптастыру мақсатында жүзеге асырылатын, тәрбиелеу мен оқытудың үздіксіз процесі – ол: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Непрерывный процесс воспитания и обучения, осуществляемый в целях нравственного, интеллектуального, культурного развития и формирования активной гражданской позиции неприятия коррупции личностью – это:</w:t>
            </w:r>
          </w:p>
          <w:p w:rsidR="007D2378" w:rsidRPr="007D2378" w:rsidRDefault="007D2378" w:rsidP="000A1044">
            <w:pPr>
              <w:ind w:right="150"/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lastRenderedPageBreak/>
              <w:t>20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  <w:lang w:val="kk-KZ" w:eastAsia="ru-RU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 w:eastAsia="ru-RU"/>
              </w:rPr>
              <w:t>«Сыбайлас жемқорлыққа қарсы іс-қимыл туралы» ҚР заңында көзделмеген қаржылық бақылау шаралары ......құқықтық қатынастарға қолданылмайды.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Меры финансового контроля, предусмотренные Законом РК «О противодействии коррупции» не распространяются:</w:t>
            </w: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21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  <w:lang w:val="kk-KZ" w:eastAsia="ru-RU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 w:eastAsia="ru-RU"/>
              </w:rPr>
              <w:t>Сыбайлас жемқорлыққа қарсы іс-қимылға жәрдем көрсететін адам туралы ақпарат: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Информация о лице, оказывающем содействие в противодействии коррупции, является:</w:t>
            </w: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22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val="kk-KZ" w:eastAsia="ru-RU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 w:eastAsia="ru-RU"/>
              </w:rPr>
              <w:t>Мемлекеттік функцияларды орындауға уәкілеттік берілген  адамдардың сыбайлас жемқорлыққа қарсы шектеулерді қабылдамауы ... әкеп соғады.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 xml:space="preserve">Непринятие антикоррупционных ограничений лицами, уполномоченными на выполнение государственных функций, влечет:  </w:t>
            </w: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23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val="kk-KZ" w:eastAsia="ru-RU"/>
              </w:rPr>
            </w:pPr>
            <w:r w:rsidRPr="007D2378"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val="kk-KZ" w:eastAsia="ru-RU"/>
              </w:rPr>
              <w:t>Сыбайлас жемқорлыққа ........ жатады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Что относится к  коррупции?</w:t>
            </w: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24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  <w:lang w:val="kk-KZ" w:eastAsia="ru-RU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 w:eastAsia="ru-RU"/>
              </w:rPr>
              <w:t>«Сыбайлас жемқорлыққа қарсы іс-қимыл туралы» ҚР заңында қолданылатын негiзгi ұғымдарға жатады: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ru-RU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К основным понятиям, используемым в Законе РК «О противодействии коррупции» относится:</w:t>
            </w: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25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  <w:lang w:val="kk-KZ" w:eastAsia="ru-RU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 w:eastAsia="ru-RU"/>
              </w:rPr>
              <w:t xml:space="preserve">Сыбайлас жемқорлыққа қарсы іс-қимылдың мақсаты: 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 xml:space="preserve">Одно из целей по </w:t>
            </w:r>
            <w:r w:rsidRPr="007D2378"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ru-RU"/>
              </w:rPr>
              <w:t>противодействию коррупции</w:t>
            </w: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?</w:t>
            </w: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26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  <w:lang w:val="kk-KZ" w:eastAsia="ru-RU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 w:eastAsia="ru-RU"/>
              </w:rPr>
              <w:t>Сыбайлас жемқорлық құқық бұзушылықтар нәтижесінде заңсыз алынған мүлiктi өз еркiмен тапсырудан немесе мемлекетке оның құнын немесе заңсыз алынған көрсетілетін қызметтердің құнын төлеуден бас тартылған жағдайларда, оларды өндіріп алу .....жүзеге асырылады.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В случаях отказа добровольно сдать незаконно полученное имущество или оплатить государству его стоимость или стоимость незаконно полученных услуг в результате коррупционных правонарушений их взыскание осуществляется:</w:t>
            </w: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27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  <w:lang w:val="kk-KZ" w:eastAsia="ru-RU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 w:eastAsia="ru-RU"/>
              </w:rPr>
              <w:t>Мемлекеттiк кiрiс органы</w:t>
            </w:r>
            <w:r w:rsidR="00385F5C">
              <w:rPr>
                <w:rFonts w:ascii="Times New Roman" w:hAnsi="Times New Roman" w:cs="Times New Roman"/>
                <w:szCs w:val="20"/>
                <w:lang w:val="kk-KZ" w:eastAsia="ru-RU"/>
              </w:rPr>
              <w:t>на келiп түсетiн мәлiметтер ...</w:t>
            </w:r>
            <w:r w:rsidRPr="007D2378">
              <w:rPr>
                <w:rFonts w:ascii="Times New Roman" w:hAnsi="Times New Roman" w:cs="Times New Roman"/>
                <w:szCs w:val="20"/>
                <w:lang w:val="kk-KZ" w:eastAsia="ru-RU"/>
              </w:rPr>
              <w:t>құрайды.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Поступающие в органы государственных доходов сведения, составляют:</w:t>
            </w: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28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  <w:lang w:val="kk-KZ" w:eastAsia="ru-RU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 w:eastAsia="ru-RU"/>
              </w:rPr>
              <w:t>Сыбайлас жемқорлық құқық бұзушылық фактісі туралы хабарлаған немесе сыбайлас жемқорлыққа қарсы іс-қимылға өзгеше түрде жәрдем көрсететін адам: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Лицо, сообщившее о факте коррупционного правонарушения или иным образом оказывающее содействие в прот</w:t>
            </w:r>
            <w:r w:rsidR="00385F5C">
              <w:rPr>
                <w:rFonts w:ascii="Times New Roman" w:hAnsi="Times New Roman" w:cs="Times New Roman"/>
                <w:szCs w:val="20"/>
                <w:lang w:val="kk-KZ"/>
              </w:rPr>
              <w:t>иводействии коррупции находится:</w:t>
            </w: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29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  <w:lang w:val="kk-KZ" w:eastAsia="ru-RU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 w:eastAsia="ru-RU"/>
              </w:rPr>
              <w:t>Мемлекеттік функцияларды орындауға уәкілеттік берілген лауазымдық және өзге де адамдарға және оларға теңестірілген адамдарға  шаруашылық етуші субъектіні басқаруға өз бетінше қатысуға: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Должностным и иным лицам, уполномоченным на выполнение государственных функций, и лицам, приравненным к ним, самостоятельно участвовать в управлении хозяйствующим субъектом:</w:t>
            </w: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30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/>
                <w:szCs w:val="20"/>
                <w:lang w:val="kk-KZ" w:eastAsia="ru-RU"/>
              </w:rPr>
            </w:pPr>
            <w:r w:rsidRPr="007D2378">
              <w:rPr>
                <w:rFonts w:ascii="Times New Roman" w:hAnsi="Times New Roman"/>
                <w:szCs w:val="20"/>
                <w:lang w:val="kk-KZ" w:eastAsia="ru-RU"/>
              </w:rPr>
              <w:t xml:space="preserve">........... - </w:t>
            </w:r>
            <w:r w:rsidRPr="007D2378">
              <w:rPr>
                <w:rFonts w:ascii="Times New Roman" w:hAnsi="Times New Roman"/>
                <w:color w:val="000000"/>
                <w:szCs w:val="20"/>
                <w:lang w:val="kk-KZ"/>
              </w:rPr>
              <w:t>сыбайлас жемқорлыққа қарсы іс-қимыл субъектілерінің алдын алу шаралары жүйесін әзірлеу және енгізу арқылы сыбайлас жемқорлық құқық бұзушылықтар жасауға ықпал ететін себептер мен жағдайларды зерделеу, анықтау, ше</w:t>
            </w:r>
            <w:r w:rsidR="00385F5C">
              <w:rPr>
                <w:rFonts w:ascii="Times New Roman" w:hAnsi="Times New Roman"/>
                <w:color w:val="000000"/>
                <w:szCs w:val="20"/>
                <w:lang w:val="kk-KZ"/>
              </w:rPr>
              <w:t>ктеу және жою жөніндегі қызметі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........... - деятельность субъектов противодействия коррупции по изучению, выявлению, ограничению и устранению причин и условий, способствующих совершению коррупционных правонарушений, путем разработки и вне</w:t>
            </w:r>
            <w:r w:rsidR="00385F5C">
              <w:rPr>
                <w:rFonts w:ascii="Times New Roman" w:hAnsi="Times New Roman" w:cs="Times New Roman"/>
                <w:szCs w:val="20"/>
                <w:lang w:val="kk-KZ"/>
              </w:rPr>
              <w:t>дрения системы превентивных мер</w:t>
            </w: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31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  <w:lang w:val="kk-KZ" w:eastAsia="ru-RU"/>
              </w:rPr>
            </w:pPr>
            <w:r w:rsidRPr="007D2378">
              <w:rPr>
                <w:rFonts w:ascii="Times New Roman" w:hAnsi="Times New Roman"/>
                <w:szCs w:val="20"/>
                <w:lang w:val="kk-KZ" w:eastAsia="ru-RU"/>
              </w:rPr>
              <w:t xml:space="preserve">Сыбайлас жемқорлықпен байланысты құқық бұзушылықтар жасалуы мүмкін: 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Правонарушения, связанные с коррупцией могут быть совершены:</w:t>
            </w: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32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  <w:lang w:val="kk-KZ" w:eastAsia="ru-RU"/>
              </w:rPr>
            </w:pPr>
            <w:r w:rsidRPr="007D2378">
              <w:rPr>
                <w:rFonts w:ascii="Times New Roman" w:hAnsi="Times New Roman"/>
                <w:color w:val="000000"/>
                <w:szCs w:val="20"/>
                <w:lang w:val="kk-KZ"/>
              </w:rPr>
              <w:t>С</w:t>
            </w:r>
            <w:r w:rsidRPr="007D2378">
              <w:rPr>
                <w:rFonts w:ascii="Times New Roman" w:hAnsi="Times New Roman"/>
                <w:color w:val="000000"/>
                <w:szCs w:val="20"/>
              </w:rPr>
              <w:t xml:space="preserve">ыбайлас </w:t>
            </w:r>
            <w:r w:rsidRPr="007D2378">
              <w:rPr>
                <w:rFonts w:ascii="Times New Roman" w:hAnsi="Times New Roman"/>
                <w:color w:val="000000"/>
                <w:szCs w:val="20"/>
                <w:lang w:val="kk-KZ"/>
              </w:rPr>
              <w:t xml:space="preserve"> </w:t>
            </w:r>
            <w:r w:rsidRPr="007D2378">
              <w:rPr>
                <w:rFonts w:ascii="Times New Roman" w:hAnsi="Times New Roman"/>
                <w:color w:val="000000"/>
                <w:szCs w:val="20"/>
              </w:rPr>
              <w:t>жемқорлыққа қарсы саясат</w:t>
            </w:r>
            <w:r w:rsidRPr="007D2378">
              <w:rPr>
                <w:rFonts w:ascii="Times New Roman" w:hAnsi="Times New Roman"/>
                <w:color w:val="000000"/>
                <w:szCs w:val="20"/>
                <w:lang w:val="kk-KZ"/>
              </w:rPr>
              <w:t xml:space="preserve"> болып не табылады?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 xml:space="preserve">Что является антикоррупционной политикой? </w:t>
            </w: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33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/>
                <w:szCs w:val="20"/>
                <w:lang w:val="kk-KZ" w:eastAsia="ru-RU"/>
              </w:rPr>
            </w:pPr>
            <w:r w:rsidRPr="007D2378">
              <w:rPr>
                <w:rFonts w:ascii="Times New Roman" w:hAnsi="Times New Roman"/>
                <w:color w:val="000000"/>
                <w:szCs w:val="20"/>
                <w:lang w:val="kk-KZ"/>
              </w:rPr>
              <w:t>Мемлекеттiк қызметтен терiс себептер бойынша шығарылған адамдар, мемлекеттiк кiрiс органына декларацияны ұсынады:</w:t>
            </w:r>
            <w:r w:rsidRPr="007D2378">
              <w:rPr>
                <w:rFonts w:ascii="Times New Roman" w:hAnsi="Times New Roman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Лица, уволенные с государственной службы по отрицательным мотивам, предоставляют в органы государственных доходов декларацию:</w:t>
            </w: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34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/>
                <w:szCs w:val="20"/>
                <w:lang w:val="kk-KZ" w:eastAsia="ru-RU"/>
              </w:rPr>
            </w:pPr>
            <w:r w:rsidRPr="007D2378">
              <w:rPr>
                <w:rFonts w:ascii="Times New Roman" w:hAnsi="Times New Roman"/>
                <w:szCs w:val="20"/>
                <w:lang w:val="kk-KZ" w:eastAsia="ru-RU"/>
              </w:rPr>
              <w:t>ҚР «</w:t>
            </w:r>
            <w:r w:rsidRPr="007D2378">
              <w:rPr>
                <w:rFonts w:ascii="Times New Roman" w:hAnsi="Times New Roman"/>
                <w:color w:val="000000"/>
                <w:szCs w:val="20"/>
                <w:lang w:val="kk-KZ"/>
              </w:rPr>
              <w:t>Сыбайлас жемқорлыққа қарсы іс-қимыл туралы» Заңы әрекет етпейді: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Закон РК «О противодействии коррупции» не действует:</w:t>
            </w: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35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  <w:lang w:val="kk-KZ" w:eastAsia="ru-RU"/>
              </w:rPr>
            </w:pPr>
            <w:r w:rsidRPr="007D2378">
              <w:rPr>
                <w:rFonts w:ascii="Times New Roman" w:hAnsi="Times New Roman"/>
                <w:color w:val="000000"/>
                <w:szCs w:val="20"/>
                <w:lang w:val="kk-KZ"/>
              </w:rPr>
              <w:t>Мемлекеттiк лауазымға кандидаттар болып табылатын адамдар үшін қандай қаржылық бақылау шаралары белгіленген?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Какие меры финансового контроля установлены для лиц, являющихся кандидатами на государственную должность?</w:t>
            </w: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36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  <w:lang w:val="kk-KZ" w:eastAsia="ru-RU"/>
              </w:rPr>
            </w:pPr>
            <w:r w:rsidRPr="007D2378">
              <w:rPr>
                <w:rFonts w:ascii="Times New Roman" w:hAnsi="Times New Roman"/>
                <w:color w:val="000000"/>
                <w:szCs w:val="20"/>
                <w:lang w:val="kk-KZ"/>
              </w:rPr>
              <w:t>Төмендегі жағдайлардың қайсысында жақын туыстарының бірге жұмыс істеуіне жол бермілмейді?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В каких из ниже перечисленных случаях, совместная работа близких родственников  не допускается?</w:t>
            </w: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lastRenderedPageBreak/>
              <w:t>37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  <w:lang w:val="kk-KZ" w:eastAsia="ru-RU"/>
              </w:rPr>
            </w:pPr>
            <w:r w:rsidRPr="007D2378">
              <w:rPr>
                <w:rFonts w:ascii="Times New Roman" w:hAnsi="Times New Roman"/>
                <w:color w:val="000000"/>
                <w:szCs w:val="20"/>
                <w:lang w:val="kk-KZ"/>
              </w:rPr>
              <w:t>Қызметтiк құпияны құрайтын мәліметтерді жариялау, егер қылмыстық жазаланатын іс-әрекет белгiлерi болмаса, қандай жауапкершілікке алып келеді?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Какую ответственность  влечет за собой разглашение сведений, составляющих служебную тайну, если в содеянном не содержится признаков уголовно наказуемого деяния?</w:t>
            </w: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38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  <w:lang w:val="kk-KZ" w:eastAsia="ru-RU"/>
              </w:rPr>
            </w:pPr>
            <w:r w:rsidRPr="007D2378">
              <w:rPr>
                <w:rFonts w:ascii="Times New Roman" w:hAnsi="Times New Roman"/>
                <w:szCs w:val="20"/>
                <w:lang w:val="kk-KZ" w:eastAsia="ru-RU"/>
              </w:rPr>
              <w:t>ҚР «</w:t>
            </w:r>
            <w:r w:rsidRPr="007D2378">
              <w:rPr>
                <w:rFonts w:ascii="Times New Roman" w:hAnsi="Times New Roman"/>
                <w:color w:val="000000"/>
                <w:szCs w:val="20"/>
                <w:lang w:val="kk-KZ"/>
              </w:rPr>
              <w:t>Сыбайлас жемқорлыққа қарсы іс-қимыл туралы» Заңымен қарастырылған қаржылық бақылау шаралары, Қазақстан Республикасында тұрғын үйдi және тұрғын үй салу үшiн құрылыс материалдарын меншiкке сатып алуға байланысты құқықтық қатынастарға: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Меры финансового контроля, предусмотренные Законом РК «О противодействии коррупции», на правоотношения, связанные с приобретением в собственность жилищ и строительных материалов для строительства жилищ в РК:</w:t>
            </w: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39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  <w:lang w:val="kk-KZ" w:eastAsia="ru-RU"/>
              </w:rPr>
            </w:pPr>
            <w:r w:rsidRPr="007D2378">
              <w:rPr>
                <w:rFonts w:ascii="Times New Roman" w:hAnsi="Times New Roman"/>
                <w:color w:val="000000"/>
                <w:szCs w:val="20"/>
                <w:lang w:val="kk-KZ"/>
              </w:rPr>
              <w:t>Мемлекеттік мүлікті басқару жөніндегі функцияларды орындауға қатысатын жеке және заңды тұлғалар мемлекеттік меншікпен байланысты мүліктік сипаттағы барлық мәмілелер және қаржылық қызмет туралы есептерді ұсынады: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Физические и юридические лица, которые участвуют в выполнении функций по управлению государственным имуществом, представляют отчёты о всех сделках имущественного характера и финансовой деятельности, связанных с государственной собственностью:</w:t>
            </w: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40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  <w:lang w:val="kk-KZ" w:eastAsia="ru-RU"/>
              </w:rPr>
            </w:pPr>
            <w:r w:rsidRPr="007D2378">
              <w:rPr>
                <w:rFonts w:ascii="Times New Roman" w:hAnsi="Times New Roman"/>
                <w:szCs w:val="20"/>
                <w:lang w:val="kk-KZ" w:eastAsia="ru-RU"/>
              </w:rPr>
              <w:t>ҚР «</w:t>
            </w:r>
            <w:r w:rsidRPr="007D2378">
              <w:rPr>
                <w:rFonts w:ascii="Times New Roman" w:hAnsi="Times New Roman"/>
                <w:color w:val="000000"/>
                <w:szCs w:val="20"/>
                <w:lang w:val="kk-KZ"/>
              </w:rPr>
              <w:t>Сыбайлас жемқорлыққа қарсы іс-қимыл туралы» Заңына сәйкес мемлекеттік қызметтегі тұлғаның қай жақын туысы кірістер туралы декларацияны мемлекетітк кірістер органдарына ұсынуы тиіс?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Кто из близких родственников лица, занимающего государственную должность, в соответствии с Законом РК «О противодействии коррупции» обязан предоставить декларацию о доходах и имуществе в органы государственных доходов?</w:t>
            </w: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41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  <w:lang w:val="kk-KZ" w:eastAsia="ru-RU"/>
              </w:rPr>
            </w:pPr>
            <w:r w:rsidRPr="007D2378">
              <w:rPr>
                <w:rFonts w:ascii="Times New Roman" w:hAnsi="Times New Roman"/>
                <w:szCs w:val="20"/>
                <w:lang w:val="kk-KZ" w:eastAsia="ru-RU"/>
              </w:rPr>
              <w:t>Сыбайлас жемқорлық құқық бұзушылық фактілері туралы мәліметті жеткізген адам туралы мәліметтер: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Информация о лице, сообщившем о факте коррупционного правонарушения является:</w:t>
            </w: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42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  <w:lang w:val="kk-KZ" w:eastAsia="ru-RU"/>
              </w:rPr>
            </w:pPr>
            <w:r w:rsidRPr="007D2378">
              <w:rPr>
                <w:rFonts w:ascii="Times New Roman" w:hAnsi="Times New Roman"/>
                <w:szCs w:val="20"/>
                <w:lang w:val="kk-KZ" w:eastAsia="ru-RU"/>
              </w:rPr>
              <w:t>ҚР «</w:t>
            </w:r>
            <w:r w:rsidRPr="007D2378">
              <w:rPr>
                <w:rFonts w:ascii="Times New Roman" w:hAnsi="Times New Roman"/>
                <w:color w:val="000000"/>
                <w:szCs w:val="20"/>
                <w:lang w:val="kk-KZ"/>
              </w:rPr>
              <w:t>Сыбайлас жемқорлыққа қарсы іс-қимыл туралы» Заңына сәйкес қандай тұлғалар мемлекеттің қорғауында болады?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Какие лица, согласно Закону РК «О противодействии коррупции», находятся под защитой государства?</w:t>
            </w: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43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  <w:lang w:val="kk-KZ" w:eastAsia="ru-RU"/>
              </w:rPr>
            </w:pPr>
            <w:r w:rsidRPr="007D2378">
              <w:rPr>
                <w:rFonts w:ascii="Times New Roman" w:hAnsi="Times New Roman"/>
                <w:szCs w:val="20"/>
                <w:lang w:val="kk-KZ" w:eastAsia="ru-RU"/>
              </w:rPr>
              <w:t>Сыбайлас жемқорлық қылмысы үшін қылмыстық жауапкершілік пен жаза</w:t>
            </w:r>
            <w:r w:rsidR="00385F5C">
              <w:rPr>
                <w:rFonts w:ascii="Times New Roman" w:hAnsi="Times New Roman"/>
                <w:szCs w:val="20"/>
                <w:lang w:val="kk-KZ" w:eastAsia="ru-RU"/>
              </w:rPr>
              <w:t>лау қандай заңмен қарастылырған: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 xml:space="preserve">Уголовная ответственность и наказание за коррупционные преступления предусматривается:  </w:t>
            </w: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44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  <w:lang w:val="kk-KZ" w:eastAsia="ru-RU"/>
              </w:rPr>
            </w:pPr>
            <w:r w:rsidRPr="007D2378">
              <w:rPr>
                <w:rFonts w:ascii="Times New Roman" w:hAnsi="Times New Roman"/>
                <w:color w:val="000000"/>
                <w:szCs w:val="20"/>
                <w:lang w:val="kk-KZ"/>
              </w:rPr>
              <w:t>Мемлекеттiк функцияларды орындауға уәкiлеттiк берiлген адамдарға және оларға теңестiрiлген адамдарға өз атынан емес бөгде адамдар атынан, жасырын, бүркеншiк атпен және басқаша да азаматтық-құқықтық мәмiлелер жасауға: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Лицам, уполномоченным на выполнение государственных функций, и лицам, приравненным к ним, заключение гражданско-правовых сделок не под своим именем, на подставных лиц, анонимно, под псевдонимом:</w:t>
            </w: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45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  <w:lang w:val="kk-KZ" w:eastAsia="ru-RU"/>
              </w:rPr>
            </w:pPr>
            <w:r w:rsidRPr="007D2378">
              <w:rPr>
                <w:rFonts w:ascii="Times New Roman" w:hAnsi="Times New Roman"/>
                <w:szCs w:val="20"/>
                <w:lang w:val="kk-KZ" w:eastAsia="ru-RU"/>
              </w:rPr>
              <w:t>Қандай нормативті құқықтық актілерде сыбайлас жемқорлыққа қарсы іс-қимылдың негізгі принциптері анықталады?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В каких нормативных правовых актах определяются основные принципы противодействия коррупции?</w:t>
            </w: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46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  <w:lang w:val="kk-KZ" w:eastAsia="ru-RU"/>
              </w:rPr>
            </w:pPr>
            <w:r w:rsidRPr="007D2378">
              <w:rPr>
                <w:rFonts w:ascii="Times New Roman" w:hAnsi="Times New Roman"/>
                <w:szCs w:val="20"/>
                <w:lang w:val="kk-KZ" w:eastAsia="ru-RU"/>
              </w:rPr>
              <w:t>Мемлекеттік қызметтік орындаумен үйлесетін қандай қызмет?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Какая деятельность совместима с выполнением государственных функций?</w:t>
            </w: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47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  <w:lang w:val="kk-KZ" w:eastAsia="ru-RU"/>
              </w:rPr>
            </w:pPr>
            <w:r w:rsidRPr="007D2378">
              <w:rPr>
                <w:rFonts w:ascii="Times New Roman" w:hAnsi="Times New Roman"/>
                <w:color w:val="000000"/>
                <w:szCs w:val="20"/>
                <w:lang w:val="kk-KZ"/>
              </w:rPr>
              <w:t>Сыбайлас жемқорлыққа қарсы іс-қимыл туралы ұлттық баяндама кіммен бекітіледі?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Кем утверждается Национальный доклад о противодействии коррупции перед его опубликованием?</w:t>
            </w: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48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  <w:lang w:val="kk-KZ" w:eastAsia="ru-RU"/>
              </w:rPr>
            </w:pPr>
            <w:r w:rsidRPr="007D2378">
              <w:rPr>
                <w:rFonts w:ascii="Times New Roman" w:hAnsi="Times New Roman"/>
                <w:szCs w:val="20"/>
                <w:lang w:val="kk-KZ" w:eastAsia="ru-RU"/>
              </w:rPr>
              <w:t xml:space="preserve">Аталғандардың қайсысы </w:t>
            </w:r>
            <w:r w:rsidRPr="007D2378">
              <w:rPr>
                <w:rFonts w:ascii="Times New Roman" w:hAnsi="Times New Roman"/>
                <w:color w:val="000000"/>
                <w:szCs w:val="20"/>
                <w:lang w:val="kk-KZ"/>
              </w:rPr>
              <w:t>сыбайлас жемқорлыққа қарсы іс-қимылдың негізгі қағидаттарына жатпайды?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Что из перечисленных не относится к принципом противодействии коррупции?</w:t>
            </w: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49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  <w:lang w:val="kk-KZ" w:eastAsia="ru-RU"/>
              </w:rPr>
            </w:pPr>
            <w:r w:rsidRPr="007D2378">
              <w:rPr>
                <w:rFonts w:ascii="Times New Roman" w:hAnsi="Times New Roman"/>
                <w:color w:val="000000"/>
                <w:szCs w:val="20"/>
                <w:lang w:val="kk-KZ"/>
              </w:rPr>
              <w:t>Лауазымды адамдар кімдер атқаратын лауазымдарға тiкелей бағыны</w:t>
            </w:r>
            <w:r w:rsidR="00385F5C">
              <w:rPr>
                <w:rFonts w:ascii="Times New Roman" w:hAnsi="Times New Roman"/>
                <w:color w:val="000000"/>
                <w:szCs w:val="20"/>
                <w:lang w:val="kk-KZ"/>
              </w:rPr>
              <w:t>сты лауазымдарды атқара алмайды: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Должностные лица не могут занимать должности, находящиеся в непосредственной подчиненности должностям, занимаемыми:</w:t>
            </w:r>
          </w:p>
        </w:tc>
      </w:tr>
      <w:tr w:rsidR="007D2378" w:rsidRPr="007D2378" w:rsidTr="00385F5C">
        <w:trPr>
          <w:trHeight w:val="254"/>
        </w:trPr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50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  <w:lang w:val="kk-KZ" w:eastAsia="ru-RU"/>
              </w:rPr>
            </w:pPr>
            <w:r w:rsidRPr="007D2378">
              <w:rPr>
                <w:rFonts w:ascii="Times New Roman" w:hAnsi="Times New Roman"/>
                <w:color w:val="000000"/>
                <w:szCs w:val="20"/>
                <w:lang w:val="kk-KZ"/>
              </w:rPr>
              <w:t>Сыбайлас жемқорлыққа қарсы мониторингтің мақсаты?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Цель антикоррупционного мониторинга?</w:t>
            </w: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51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  <w:lang w:val="kk-KZ" w:eastAsia="ru-RU"/>
              </w:rPr>
            </w:pPr>
            <w:r w:rsidRPr="007D2378">
              <w:rPr>
                <w:rFonts w:ascii="Times New Roman" w:hAnsi="Times New Roman"/>
                <w:color w:val="000000"/>
                <w:szCs w:val="20"/>
                <w:lang w:val="kk-KZ"/>
              </w:rPr>
              <w:t>Сыбайлас жемқорлыққа қарсы іс-қимыл шараларының жүйесі нені қамтымайды?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Что не включает в себя система мер противодействии коррупции?</w:t>
            </w: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52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  <w:lang w:val="kk-KZ" w:eastAsia="ru-RU"/>
              </w:rPr>
            </w:pPr>
            <w:r w:rsidRPr="007D2378">
              <w:rPr>
                <w:rFonts w:ascii="Times New Roman" w:hAnsi="Times New Roman"/>
                <w:color w:val="000000"/>
                <w:szCs w:val="20"/>
                <w:lang w:val="kk-KZ"/>
              </w:rPr>
              <w:t xml:space="preserve">Қандай жағдайларда жауапты мемлекеттік лауазымды атқаратын адамдарға </w:t>
            </w:r>
            <w:r w:rsidRPr="007D2378">
              <w:rPr>
                <w:rFonts w:ascii="Times New Roman" w:hAnsi="Times New Roman"/>
                <w:color w:val="000000"/>
                <w:szCs w:val="20"/>
                <w:lang w:val="kk-KZ"/>
              </w:rPr>
              <w:lastRenderedPageBreak/>
              <w:t>лауазымдық міндеттерін жүзеге асыруға тыйым салынады?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lastRenderedPageBreak/>
              <w:t>В каких случаях, запрещается</w:t>
            </w:r>
            <w:r w:rsidRPr="007D2378">
              <w:rPr>
                <w:szCs w:val="20"/>
              </w:rPr>
              <w:t xml:space="preserve"> </w:t>
            </w: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 xml:space="preserve">исполнять должностные обязанности </w:t>
            </w: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lastRenderedPageBreak/>
              <w:t>лицам, занимающим ответственную государственную должность?</w:t>
            </w: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lastRenderedPageBreak/>
              <w:t>53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  <w:lang w:val="kk-KZ" w:eastAsia="ru-RU"/>
              </w:rPr>
            </w:pPr>
            <w:r w:rsidRPr="007D2378">
              <w:rPr>
                <w:rFonts w:ascii="Times New Roman" w:hAnsi="Times New Roman"/>
                <w:szCs w:val="20"/>
                <w:lang w:val="kk-KZ" w:eastAsia="ru-RU"/>
              </w:rPr>
              <w:t>Кәсіпкерлі субъектілерімен қлданылатын сыбайлас жемқорлыққа қарсы тұру бойынша шаралардың бірін көрсетіңіз?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 xml:space="preserve">Укажите одно из мер по противодействии коррупции, используемых субъектами предпринимательства? </w:t>
            </w: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54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  <w:lang w:val="kk-KZ" w:eastAsia="ru-RU"/>
              </w:rPr>
            </w:pPr>
            <w:r w:rsidRPr="007D2378">
              <w:rPr>
                <w:rFonts w:ascii="Times New Roman" w:hAnsi="Times New Roman"/>
                <w:color w:val="000000"/>
                <w:szCs w:val="20"/>
                <w:lang w:val="kk-KZ"/>
              </w:rPr>
              <w:t>Сыбайлас жемқорлық құқық бұзушылықтарды анықтауды, жолын кесуді, ашуды, тергеп-тексеруді және алдын алуды және оларды жасауға кінәлі адамдарды жауапқа тартуды өзі құзыреті шегінде жүзеге асыратын: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Выявление, пресечение, раскрытие, расследование и предупреждение коррупционных правонарушений и привлечение лиц, виновных в их совершении, к ответственности в пределах своей компетенции осуществляется:</w:t>
            </w: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55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  <w:lang w:val="kk-KZ" w:eastAsia="ru-RU"/>
              </w:rPr>
            </w:pPr>
            <w:r w:rsidRPr="007D2378">
              <w:rPr>
                <w:rFonts w:ascii="Times New Roman" w:hAnsi="Times New Roman"/>
                <w:szCs w:val="20"/>
                <w:lang w:val="kk-KZ" w:eastAsia="ru-RU"/>
              </w:rPr>
              <w:t>Қазақстан Республикасында кім сыбайлас жемқорлыққа қарсы тұрумен айналысуға міндетті?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Кто в Республике Казахстан обязан заниматься противодействием коррупции?</w:t>
            </w: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56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  <w:lang w:val="kk-KZ" w:eastAsia="ru-RU"/>
              </w:rPr>
            </w:pPr>
            <w:r w:rsidRPr="007D2378">
              <w:rPr>
                <w:rFonts w:ascii="Times New Roman" w:hAnsi="Times New Roman"/>
                <w:szCs w:val="20"/>
                <w:lang w:val="kk-KZ" w:eastAsia="ru-RU"/>
              </w:rPr>
              <w:t xml:space="preserve">Мемлекетті қызметтегі тұлғалар салық органдарына </w:t>
            </w:r>
            <w:r w:rsidRPr="007D2378">
              <w:rPr>
                <w:rFonts w:ascii="Times New Roman" w:hAnsi="Times New Roman"/>
                <w:color w:val="000000"/>
                <w:szCs w:val="20"/>
                <w:lang w:val="kk-KZ"/>
              </w:rPr>
              <w:t>декларацияларды ұсынбауы, егер жасалған әрекетте қылмыстық жазаланатын іс-әрекет белгiлерi болмаса міндетті: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Лица, занимающие государственную должность, за непредставление декларации в налоговый орган, если в содеянном не содержится признаков уголовного наказуемого деяния, должны:</w:t>
            </w: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57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  <w:lang w:val="kk-KZ" w:eastAsia="ru-RU"/>
              </w:rPr>
            </w:pPr>
            <w:r w:rsidRPr="007D2378">
              <w:rPr>
                <w:rFonts w:ascii="Times New Roman" w:hAnsi="Times New Roman"/>
                <w:szCs w:val="20"/>
                <w:lang w:val="kk-KZ" w:eastAsia="ru-RU"/>
              </w:rPr>
              <w:t>Қандай жағдайларда лауазымды тұлға заңды тұлғаға кәсіпкерлік қызметті мемлекеттік реттеуге өкілдіктерді табыстау құқығына ие?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При каких обстоятельствах должностное лицо имеет право на делегирование полномочий на государственное регулирование предпринимательской деятельности юридическим лицам?</w:t>
            </w: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58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  <w:lang w:val="kk-KZ" w:eastAsia="ru-RU"/>
              </w:rPr>
            </w:pPr>
            <w:r w:rsidRPr="007D2378">
              <w:rPr>
                <w:rFonts w:ascii="Times New Roman" w:hAnsi="Times New Roman"/>
                <w:szCs w:val="20"/>
                <w:lang w:val="kk-KZ" w:eastAsia="ru-RU"/>
              </w:rPr>
              <w:t xml:space="preserve">Кімдерге </w:t>
            </w:r>
            <w:r w:rsidRPr="007D2378">
              <w:rPr>
                <w:rFonts w:ascii="Times New Roman" w:hAnsi="Times New Roman"/>
                <w:color w:val="000000"/>
                <w:szCs w:val="20"/>
                <w:lang w:val="kk-KZ"/>
              </w:rPr>
              <w:t>инвестициялық қорлардың пайларын, облигацияларды, коммерциялық ұйымдардың акцияларын сатып алуға тыйым салынады?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Кому запрещается приобретать паи инвестиционных фондов, облигации, акции коммерческих организаций?</w:t>
            </w: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59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  <w:lang w:val="kk-KZ" w:eastAsia="ru-RU"/>
              </w:rPr>
            </w:pPr>
            <w:r w:rsidRPr="007D2378">
              <w:rPr>
                <w:rFonts w:ascii="Times New Roman" w:hAnsi="Times New Roman"/>
                <w:color w:val="000000"/>
                <w:szCs w:val="20"/>
                <w:lang w:val="kk-KZ"/>
              </w:rPr>
              <w:t>Сыбайлас жемқорлықтың халықаралық және ұлттық деңгейлерде таралу жай-күйі мен үрдістерін талдау мен бағалау, сыбайлас жемқорлыққа қарсы саясатты қалыптастыру, іске асыру және жетілдіру жөніндегі ұсыныстар қамтылған құжат: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Документ, содержащий анализ и оценку состояния и тенденции распространения коррупции на международном и национальном уровнях, предложения по формированию, реализации и совершенствованию антикоррупционной политики</w:t>
            </w:r>
            <w:r w:rsidR="00385F5C">
              <w:rPr>
                <w:rFonts w:ascii="Times New Roman" w:hAnsi="Times New Roman" w:cs="Times New Roman"/>
                <w:szCs w:val="20"/>
                <w:lang w:val="kk-KZ"/>
              </w:rPr>
              <w:t>:</w:t>
            </w: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60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  <w:lang w:val="kk-KZ" w:eastAsia="ru-RU"/>
              </w:rPr>
            </w:pPr>
            <w:r w:rsidRPr="007D2378">
              <w:rPr>
                <w:rFonts w:ascii="Times New Roman" w:hAnsi="Times New Roman"/>
                <w:color w:val="000000"/>
                <w:szCs w:val="20"/>
                <w:lang w:val="kk-KZ"/>
              </w:rPr>
              <w:t xml:space="preserve">Сыбайлас жемқорлыққа қарсы қызмет - 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 xml:space="preserve">Антикоррупционная служба - </w:t>
            </w: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61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  <w:lang w:val="kk-KZ" w:eastAsia="ru-RU"/>
              </w:rPr>
            </w:pPr>
            <w:r w:rsidRPr="007D2378">
              <w:rPr>
                <w:rFonts w:ascii="Times New Roman" w:hAnsi="Times New Roman"/>
                <w:color w:val="000000"/>
                <w:szCs w:val="20"/>
                <w:lang w:val="kk-KZ"/>
              </w:rPr>
              <w:t>Сыбайлас жемқорлыққа қарсы іс-қимыл жөніндегі уәкілетті орган қан</w:t>
            </w:r>
            <w:r w:rsidR="00385F5C">
              <w:rPr>
                <w:rFonts w:ascii="Times New Roman" w:hAnsi="Times New Roman"/>
                <w:color w:val="000000"/>
                <w:szCs w:val="20"/>
                <w:lang w:val="kk-KZ"/>
              </w:rPr>
              <w:t>дай функцияларды жүзеге асырады: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Уполномоченный орган по противодействию коррупции осуществляет функцию:</w:t>
            </w: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62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  <w:lang w:val="kk-KZ" w:eastAsia="ru-RU"/>
              </w:rPr>
            </w:pPr>
            <w:r w:rsidRPr="007D2378">
              <w:rPr>
                <w:rFonts w:ascii="Times New Roman" w:hAnsi="Times New Roman"/>
                <w:color w:val="000000"/>
                <w:szCs w:val="20"/>
                <w:lang w:val="kk-KZ"/>
              </w:rPr>
              <w:t>Заңсыз алынған мүлiктi өз еркiмен тапсырудан немесе мемлекетке оның құнын немесе заңсыз алынған көрсетілетін қызметтердің құнын төлеуден бас  тартылған жағдайларда талап арыз беруге кім құқылы?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Кто имеет право подать иск, в случае отказа лица добровольно сдать незаконно полученное имущество или оплатить государству его стоимость?</w:t>
            </w: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63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  <w:lang w:val="kk-KZ" w:eastAsia="ru-RU"/>
              </w:rPr>
            </w:pPr>
            <w:r w:rsidRPr="007D2378">
              <w:rPr>
                <w:rFonts w:ascii="Times New Roman" w:hAnsi="Times New Roman"/>
                <w:color w:val="000000"/>
                <w:szCs w:val="20"/>
                <w:lang w:val="kk-KZ"/>
              </w:rPr>
              <w:t>Жауапты мемлекеттік қызметтегі тұлғалар лауазымға кіріскен күннен бастап күнтізбелік отыз күн ішінде, осы функцияларды орындау уақытына, өзіне тиесілі мүлікті тапсыруға тиісті:</w:t>
            </w:r>
          </w:p>
          <w:p w:rsidR="007D2378" w:rsidRPr="007D2378" w:rsidRDefault="007D2378" w:rsidP="000A10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  <w:lang w:val="kk-KZ" w:eastAsia="ru-RU"/>
              </w:rPr>
            </w:pP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 xml:space="preserve">Лица, занимающие ответственную государственную должность в течение тридцати календарных дней со дня вступления в должность, на время выполнения этих функций обязаны передать принадлежащее им имущество в: </w:t>
            </w:r>
          </w:p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64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  <w:lang w:val="kk-KZ" w:eastAsia="ru-RU"/>
              </w:rPr>
            </w:pPr>
            <w:r w:rsidRPr="007D2378">
              <w:rPr>
                <w:rFonts w:ascii="Times New Roman" w:hAnsi="Times New Roman"/>
                <w:color w:val="000000"/>
                <w:szCs w:val="20"/>
                <w:lang w:val="kk-KZ"/>
              </w:rPr>
              <w:t>Мемлекеттік мүлікті басқару жөніндегі функцияларды орындауға қатысатын жеке және заңды тұлғалар мемлекеттік меншікпен байланысты мүліктік сипаттағы барлық мәмілелер және қаржылық қызмет туралы есептерді: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Физические и юридические лица, которые участвуют в выполнении функций по управлению государственным имуществом, представляют отчёты о всех сделках имущественного характера и финансовой деятельности, связанных с государственной собственностью:</w:t>
            </w: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65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  <w:lang w:val="kk-KZ" w:eastAsia="ru-RU"/>
              </w:rPr>
            </w:pPr>
            <w:r w:rsidRPr="007D2378">
              <w:rPr>
                <w:rFonts w:ascii="Times New Roman" w:hAnsi="Times New Roman"/>
                <w:color w:val="000000"/>
                <w:szCs w:val="20"/>
                <w:lang w:val="kk-KZ"/>
              </w:rPr>
              <w:t>Сыбайлас жемқорлыққа қарсы мониторингтің дереккөздері болып не табылады?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Что не является источником антикоррупционного мониторинга?</w:t>
            </w: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66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  <w:lang w:val="kk-KZ" w:eastAsia="ru-RU"/>
              </w:rPr>
            </w:pPr>
            <w:r w:rsidRPr="007D2378">
              <w:rPr>
                <w:rFonts w:ascii="Times New Roman" w:hAnsi="Times New Roman"/>
                <w:color w:val="000000"/>
                <w:szCs w:val="20"/>
                <w:lang w:val="kk-KZ"/>
              </w:rPr>
              <w:t xml:space="preserve">Мемлекеттік функцияларды орындауға уәкілеттік берілген адамдарға және </w:t>
            </w:r>
            <w:r w:rsidRPr="007D2378">
              <w:rPr>
                <w:rFonts w:ascii="Times New Roman" w:hAnsi="Times New Roman"/>
                <w:color w:val="000000"/>
                <w:szCs w:val="20"/>
                <w:lang w:val="kk-KZ"/>
              </w:rPr>
              <w:lastRenderedPageBreak/>
              <w:t>оларға теңестірілген адамдарға шаруашылық етуші субъектіні басқаруға өз бетінше қатысуға: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lastRenderedPageBreak/>
              <w:t xml:space="preserve">Должностным и иным лицам, уполномоченным на выполнение </w:t>
            </w: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lastRenderedPageBreak/>
              <w:t>государственных функций, и лицам, приравненным к ним, самостоятельно участвовать в управлении хозяйствующим субъектом:</w:t>
            </w: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lastRenderedPageBreak/>
              <w:t>67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  <w:lang w:val="kk-KZ" w:eastAsia="ru-RU"/>
              </w:rPr>
            </w:pPr>
            <w:r w:rsidRPr="007D2378">
              <w:rPr>
                <w:rFonts w:ascii="Times New Roman" w:hAnsi="Times New Roman"/>
                <w:color w:val="000000"/>
                <w:szCs w:val="20"/>
                <w:lang w:val="kk-KZ"/>
              </w:rPr>
              <w:t>Сыбайлас жемқорлық құқық бұзушылық фактісі туралы хабарлаған немесе сыбайлас жемқорлыққа қарсы іс-қимылға өзгеше түрде жәрдем көрсететін адам: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Лицо, сообщившее о факте коррупционного правонарушения или иным образом оказывающее содействие в противодействии коррупции:</w:t>
            </w: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68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  <w:lang w:val="kk-KZ" w:eastAsia="ru-RU"/>
              </w:rPr>
            </w:pPr>
            <w:r w:rsidRPr="007D2378">
              <w:rPr>
                <w:rFonts w:ascii="Times New Roman" w:hAnsi="Times New Roman"/>
                <w:color w:val="000000"/>
                <w:szCs w:val="20"/>
                <w:lang w:val="kk-KZ"/>
              </w:rPr>
              <w:t>Әкімшілік сыбайлас жемқорлық құқық бұзушылықтар үшін әкімшілік жауаптылық пен жаза көзделген: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Административная ответственность и взыскание за административные коррупционные правонарушения предусматривается:</w:t>
            </w: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69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  <w:lang w:val="kk-KZ" w:eastAsia="ru-RU"/>
              </w:rPr>
            </w:pPr>
            <w:r w:rsidRPr="007D2378">
              <w:rPr>
                <w:rFonts w:ascii="Times New Roman" w:hAnsi="Times New Roman"/>
                <w:szCs w:val="20"/>
                <w:lang w:val="kk-KZ" w:eastAsia="ru-RU"/>
              </w:rPr>
              <w:t>Мемлекеттік қызметті орындауға үміткер тұлғалар: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Лица, претендующие на выполнение государственных функций:</w:t>
            </w:r>
          </w:p>
        </w:tc>
      </w:tr>
      <w:tr w:rsidR="007D2378" w:rsidRPr="007D2378" w:rsidTr="00385F5C">
        <w:trPr>
          <w:trHeight w:val="527"/>
        </w:trPr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70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  <w:lang w:val="kk-KZ" w:eastAsia="ru-RU"/>
              </w:rPr>
            </w:pPr>
            <w:r w:rsidRPr="007D2378">
              <w:rPr>
                <w:rFonts w:ascii="Times New Roman" w:hAnsi="Times New Roman"/>
                <w:szCs w:val="20"/>
                <w:lang w:val="kk-KZ" w:eastAsia="ru-RU"/>
              </w:rPr>
              <w:t xml:space="preserve">Мемлекеттік қызметтерді атқаруға үміткер тұлғаның шектеулерді қабылау келісімі: 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Согласие лица, претендующего на выполнение государственных функций, на принятие ограничение:</w:t>
            </w:r>
          </w:p>
        </w:tc>
      </w:tr>
      <w:tr w:rsidR="007D2378" w:rsidRPr="007D2378" w:rsidTr="00385F5C">
        <w:trPr>
          <w:trHeight w:val="435"/>
        </w:trPr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71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  <w:lang w:val="kk-KZ" w:eastAsia="ru-RU"/>
              </w:rPr>
            </w:pPr>
            <w:r w:rsidRPr="007D2378">
              <w:rPr>
                <w:rFonts w:ascii="Times New Roman" w:hAnsi="Times New Roman"/>
                <w:color w:val="000000"/>
                <w:szCs w:val="20"/>
                <w:lang w:val="kk-KZ"/>
              </w:rPr>
              <w:t>Жауапты мемлекеттiк лауазымдар атқаратын лауазымды адамдардың кірістерінің мөлшерi және көздерi туралы мәлiметтер: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Сведения о доходах кандидатов на выборные государственные должности при их выдвижении:</w:t>
            </w: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72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  <w:lang w:val="kk-KZ" w:eastAsia="ru-RU"/>
              </w:rPr>
            </w:pPr>
            <w:r w:rsidRPr="007D2378">
              <w:rPr>
                <w:rFonts w:ascii="Times New Roman" w:hAnsi="Times New Roman"/>
                <w:szCs w:val="20"/>
                <w:lang w:val="kk-KZ" w:eastAsia="ru-RU"/>
              </w:rPr>
              <w:t>Сыбайлас жемқорлықпен байланысты құқық бұзушылықтар төмендегіге ұшыратпайды: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Правонарушения связанные с коррупцией не влекут:</w:t>
            </w: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73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  <w:lang w:val="kk-KZ" w:eastAsia="ru-RU"/>
              </w:rPr>
            </w:pPr>
            <w:r w:rsidRPr="007D2378">
              <w:rPr>
                <w:rFonts w:ascii="Times New Roman" w:hAnsi="Times New Roman"/>
                <w:szCs w:val="20"/>
                <w:lang w:val="kk-KZ" w:eastAsia="ru-RU"/>
              </w:rPr>
              <w:t>Қандай нормативті құқықтық актілерде сыбайлас жемқорлыққа қарсы іс-қимыл саласындағы қоғамдық қатынастар реттеледі?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В каких нормативных правовых актах регулируется общественные отношения в сфере противодействия коррупции?</w:t>
            </w: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74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  <w:lang w:val="kk-KZ" w:eastAsia="ru-RU"/>
              </w:rPr>
            </w:pPr>
            <w:r w:rsidRPr="007D2378">
              <w:rPr>
                <w:rFonts w:ascii="Times New Roman" w:hAnsi="Times New Roman"/>
                <w:color w:val="000000"/>
                <w:szCs w:val="20"/>
                <w:lang w:val="kk-KZ"/>
              </w:rPr>
              <w:t>Сыбайлас жемқорлыққа қарсы іс-қимыл субъектілеріне жататындар: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К субъектам противодействия коррупции не относятся:</w:t>
            </w: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75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  <w:lang w:val="kk-KZ" w:eastAsia="ru-RU"/>
              </w:rPr>
            </w:pPr>
            <w:r w:rsidRPr="007D2378">
              <w:rPr>
                <w:rFonts w:ascii="Times New Roman" w:hAnsi="Times New Roman"/>
                <w:szCs w:val="20"/>
                <w:lang w:val="kk-KZ" w:eastAsia="ru-RU"/>
              </w:rPr>
              <w:t>Мемлекеттік қызметті атқаратын тұлғалар тұрғылықты мекенжайы бойынша мемлекеттік кіріс органдарына декларацияны тапсырады: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Лица, занимающие государственную должность, предоставляют в органы государственных доходов по месту жительства декларацию:</w:t>
            </w: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76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/>
                <w:szCs w:val="20"/>
                <w:lang w:val="kk-KZ" w:eastAsia="ru-RU"/>
              </w:rPr>
            </w:pPr>
            <w:r w:rsidRPr="007D2378">
              <w:rPr>
                <w:rFonts w:ascii="Times New Roman" w:hAnsi="Times New Roman"/>
                <w:color w:val="000000"/>
                <w:szCs w:val="20"/>
                <w:lang w:val="kk-KZ"/>
              </w:rPr>
              <w:t>Сыбайлас жемқорлық құқық бұзушылықтар нәтижесінде жасалған мәмілелер сотпен: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Сделки, заключенные в связи с совершением коррупционных правонарушений, признаются судом:</w:t>
            </w: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77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  <w:lang w:val="kk-KZ" w:eastAsia="ru-RU"/>
              </w:rPr>
            </w:pPr>
            <w:r w:rsidRPr="007D2378">
              <w:rPr>
                <w:rFonts w:ascii="Times New Roman" w:hAnsi="Times New Roman"/>
                <w:color w:val="000000"/>
                <w:szCs w:val="20"/>
                <w:lang w:val="kk-KZ"/>
              </w:rPr>
              <w:t>Жауапты мемлекеттiк лауазымды атқаратын адамдар немен тағайындалған ла</w:t>
            </w:r>
            <w:r w:rsidR="00385F5C">
              <w:rPr>
                <w:rFonts w:ascii="Times New Roman" w:hAnsi="Times New Roman"/>
                <w:color w:val="000000"/>
                <w:szCs w:val="20"/>
                <w:lang w:val="kk-KZ"/>
              </w:rPr>
              <w:t>уазымдарды алып отырған адамдар: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Лица, занимающие  ответственную государственную должность  -  это лица, занимающие должности,  устанавливаемые:</w:t>
            </w: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78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  <w:lang w:val="kk-KZ" w:eastAsia="ru-RU"/>
              </w:rPr>
            </w:pPr>
            <w:r w:rsidRPr="007D2378">
              <w:rPr>
                <w:rFonts w:ascii="Times New Roman" w:hAnsi="Times New Roman"/>
                <w:color w:val="000000"/>
                <w:szCs w:val="20"/>
                <w:lang w:val="kk-KZ"/>
              </w:rPr>
              <w:t>Сыбайлас жемқорлыққа қарсы іс-қимыл мақсаты: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Целью противодействия коррупции является:</w:t>
            </w: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79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  <w:lang w:val="kk-KZ" w:eastAsia="ru-RU"/>
              </w:rPr>
            </w:pPr>
            <w:r w:rsidRPr="007D2378">
              <w:rPr>
                <w:rFonts w:ascii="Times New Roman" w:hAnsi="Times New Roman"/>
                <w:color w:val="000000"/>
                <w:szCs w:val="20"/>
                <w:lang w:val="kk-KZ"/>
              </w:rPr>
              <w:t>Сыбайлас жемқорлық тәуекелдерін сыртқы талдауды жүзеге асыратын: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Внешний анализ коррупционных рисков осуществляется:</w:t>
            </w:r>
          </w:p>
        </w:tc>
      </w:tr>
      <w:tr w:rsidR="007D2378" w:rsidRPr="007D2378" w:rsidTr="00385F5C">
        <w:trPr>
          <w:trHeight w:val="519"/>
        </w:trPr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80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 w:eastAsia="ru-RU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Жауапты мемлекеттік лауазымды атқаратын адамдар төмендегіге құқылы: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Лица, занимающие  ответственную государственную должность, вправе:</w:t>
            </w: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81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 w:eastAsia="ru-RU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Жауапты мемлекеттік қызметті атқаратын тұлғалар акцияларды сатып алған жағдайда қандай мерзімде сенім</w:t>
            </w:r>
            <w:r w:rsidR="00385F5C">
              <w:rPr>
                <w:rFonts w:ascii="Times New Roman" w:hAnsi="Times New Roman" w:cs="Times New Roman"/>
                <w:szCs w:val="20"/>
                <w:lang w:val="kk-KZ"/>
              </w:rPr>
              <w:t>ді басқаруға тапсыруға міндетті?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В случае приобретения акции лицами, занимающими ответственную государственную должность, в какой срок обязаны передать их в доверительное управление?</w:t>
            </w: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82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 w:eastAsia="ru-RU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Сыбайлас жемқорлыққа қарсы қызметтің қызметкерлері өздерінің қызметтік міндеттерін орындау кезінде келесі өкілеттілікке ие болады: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Сотрудники антикоррупционной службы при исполнении ими служебных обя</w:t>
            </w:r>
            <w:r w:rsidR="00385F5C">
              <w:rPr>
                <w:rFonts w:ascii="Times New Roman" w:hAnsi="Times New Roman" w:cs="Times New Roman"/>
                <w:szCs w:val="20"/>
                <w:lang w:val="kk-KZ"/>
              </w:rPr>
              <w:t>занностей обладают полномочиями</w:t>
            </w: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83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 w:eastAsia="ru-RU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 xml:space="preserve">Жеке тұлғалар, қоғамдық бірлестіктер және өзге де заңды тұлғалар сыбайлас жемқорлыққа қарсы іс-қимыл кезінде мынадай шаралар қолданады: </w:t>
            </w:r>
          </w:p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 w:eastAsia="ru-RU"/>
              </w:rPr>
            </w:pP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Физические лица, общественные объединения и иные юридические лица при противодействии коррупции не применяют следующие меры:</w:t>
            </w: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84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 w:eastAsia="ru-RU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 xml:space="preserve">Декларация мен мәліметтерді ұсынбау немесе қасахана істелген толық емес, анық емес декларация мен мәліметтерді ұсыну үшін келесідей жауаптылық </w:t>
            </w: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lastRenderedPageBreak/>
              <w:t>қолданылады: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lastRenderedPageBreak/>
              <w:t>Непредставление или представление неполных, недостоверных деклараций и сведений, совершенные умышленно влекут:</w:t>
            </w:r>
          </w:p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lastRenderedPageBreak/>
              <w:t>85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 w:eastAsia="ru-RU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 xml:space="preserve">Мемлекеттік қызметтерді орындауға уәкілетті тұлғаларға келесі тұлғалар теңестіріледі: 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К лицам,  уполномоченным на выполнение государственных функций, приравниваются:</w:t>
            </w: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86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 w:eastAsia="ru-RU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ҚР «Сыбайлас жемқорлыққа қары іс-қимыл туралы» Заңымен белгіленген және сыбайлас жемқорлық құқық бұзушылықтарды ескертуге бағыттталған шектеулер...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Ограничения, установленные Законом РК «О противодействии коррупции» и направленные на предупреждение коррупционных правонарушений является...</w:t>
            </w: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87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 w:eastAsia="ru-RU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 w:eastAsia="ru-RU"/>
              </w:rPr>
              <w:t>Сыбайлас жемқорлық тәуекелін ішкі талдаудың бағыттарына не жат</w:t>
            </w:r>
            <w:r w:rsidR="00385F5C">
              <w:rPr>
                <w:rFonts w:ascii="Times New Roman" w:hAnsi="Times New Roman" w:cs="Times New Roman"/>
                <w:szCs w:val="20"/>
                <w:lang w:val="kk-KZ" w:eastAsia="ru-RU"/>
              </w:rPr>
              <w:t>пайды?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Что не относится к направлениям внешнего анализа коррупционных рисков?</w:t>
            </w: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88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  <w:lang w:val="kk-KZ" w:eastAsia="ru-RU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 w:eastAsia="ru-RU"/>
              </w:rPr>
              <w:t>Сыбайлас жемқорлық тәуекелінің ішкі талдауын жүргізудің үлгілік тәртібін келесі орган айқындайды: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Кем определяется типовой порядок проведения внутреннего анализа коррупционных рисков?</w:t>
            </w: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89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 w:eastAsia="ru-RU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 xml:space="preserve">Кірістері мен мүлкі туралы декларация  келесіге сәйкес жасалынады: 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 xml:space="preserve">Декларация о доходах и имуществе составляется в соответствии: </w:t>
            </w: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90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 w:eastAsia="ru-RU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 xml:space="preserve">Сыбайлас жемқорлық тәуекелі деген: 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 xml:space="preserve">Коррупционный риск – это: </w:t>
            </w: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91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 w:eastAsia="ru-RU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ҚР Қылмыстық кодексімен келесілер қарастырылған: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Уголовным кодексом РК предусмотрены:</w:t>
            </w:r>
          </w:p>
        </w:tc>
      </w:tr>
      <w:tr w:rsidR="007D2378" w:rsidRPr="007D2378" w:rsidTr="00385F5C">
        <w:trPr>
          <w:trHeight w:val="481"/>
        </w:trPr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92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 w:eastAsia="ru-RU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 xml:space="preserve">Сыбайлас жемқорлық құқық бұзушылықтар нәтижесінде жасалған шарттар заңсыз деп танылады: 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ru-RU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Договоры, совершенные в результате коррупционных правонарушений, признаются недействительными:</w:t>
            </w: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93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  <w:lang w:val="kk-KZ" w:eastAsia="ru-RU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Төменде көрсетілген ұғымдардың қайсысы ҚР «Сыбайлас жемқорлыққа қары іс-қимыл туралы» Заңында қолданылатын негізгі ұғым болып табылады</w:t>
            </w:r>
            <w:r w:rsidR="000A1044">
              <w:rPr>
                <w:rFonts w:ascii="Times New Roman" w:hAnsi="Times New Roman" w:cs="Times New Roman"/>
                <w:szCs w:val="20"/>
                <w:lang w:val="kk-KZ"/>
              </w:rPr>
              <w:t>: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Какое из перечисленных понятий является основным понятием, используемым в Законе РК «О противодействии коррупции»?</w:t>
            </w: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94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 w:eastAsia="ru-RU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ҚР «Сыбайлас жемқорлыққа қары іс-қимыл туралы» Заңының қолданылу аясы?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Сфера действия Закона РК «О противодействии коррупции»?</w:t>
            </w: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95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 w:eastAsia="ru-RU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 xml:space="preserve">Мемлекеттік қызметтерді орындауға уәкілетт немесе оларға теңестірілген тұлғаларға тыйым салынады: 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Лицам, уполномоченным на выполнение государственных функций, и лицам, приравненным к ним, запрещается:</w:t>
            </w: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96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Мемлекеттік қызметке кандидат тұлғалар тұрғылықты жері бойынша мемлекеттік кіріс органдарына банк мекемелеріндегі және бағалы қағаздар туралы мәліметтер ұсынады: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 xml:space="preserve">Лица, являющиеся кандидатами на государственную должность представляют в орган государственных доходов по месту жительства сведения о вкладах в банковских учреждениях и о ценных бумагах: </w:t>
            </w: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97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Егер жауапты мемлекеттік лауазымды атқаратын адамнан заңсыз алынған мүлік құны өндіріліп алынбаса, осындай босату туралы шешім қабылдайтын лауазымды адам немесе орган құқыққа қайшы алынған кірістер туралы хабарламаны жібереді: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Если с лица, занимающего ответственную государственную должность не взысканы незаконно полученное имущество , должностное лицо или орган, принимающие решение о таком освобождении, направляет уведомление о полученных противоправных доходах виновного лица:</w:t>
            </w: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98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 xml:space="preserve">Қандай мәліметтер қаржы мониторингі жөніндегі уәкілетті органға қылмыстық жолмен алынған кірістерді заңдастыруға (жылыстатуға) және терроризмді қаржыландыруға қарсы іс-қимыл туралы туралы ҚР </w:t>
            </w:r>
            <w:hyperlink r:id="rId5" w:anchor="z72" w:history="1">
              <w:r w:rsidRPr="007D2378">
                <w:rPr>
                  <w:rFonts w:ascii="Times New Roman" w:hAnsi="Times New Roman" w:cs="Times New Roman"/>
                  <w:szCs w:val="20"/>
                  <w:lang w:val="kk-KZ"/>
                </w:rPr>
                <w:t>Заңында</w:t>
              </w:r>
            </w:hyperlink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 xml:space="preserve"> көзделген мақсаттарда және тәртіппен ұсынылады? 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Какие сведения представляются уполномоченному органу по финансовому мониторингу в целях и порядке, предусмотренных законодательством РК о противодействии легализации (отмыванию) доходов, полученных преступным путем, и финансированию терроризма?</w:t>
            </w: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99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Сыбайлас жемқорлық құқық бұзушылық фактісі бойынша жалған ақпарат берген тұлғаға келесі жауаптылыққа тартылады: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На лицо, сообщившему заведомо ложную информацию о факте коррупционного правонарушения, налагается:</w:t>
            </w:r>
          </w:p>
        </w:tc>
      </w:tr>
      <w:tr w:rsidR="007D2378" w:rsidRPr="007D2378" w:rsidTr="00385F5C">
        <w:tc>
          <w:tcPr>
            <w:tcW w:w="546" w:type="dxa"/>
          </w:tcPr>
          <w:p w:rsidR="007D2378" w:rsidRPr="007D2378" w:rsidRDefault="007D2378" w:rsidP="00D302BB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100</w:t>
            </w:r>
          </w:p>
        </w:tc>
        <w:tc>
          <w:tcPr>
            <w:tcW w:w="7784" w:type="dxa"/>
          </w:tcPr>
          <w:p w:rsidR="007D2378" w:rsidRPr="007D2378" w:rsidRDefault="007D2378" w:rsidP="000A10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  <w:lang w:val="kk-KZ" w:eastAsia="ru-RU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 w:eastAsia="ru-RU"/>
              </w:rPr>
              <w:t>Сыбайлас жемқорлыққа қарсы іс-әрекеттің негізгі қағидасы:</w:t>
            </w:r>
          </w:p>
        </w:tc>
        <w:tc>
          <w:tcPr>
            <w:tcW w:w="6662" w:type="dxa"/>
          </w:tcPr>
          <w:p w:rsidR="007D2378" w:rsidRPr="007D2378" w:rsidRDefault="007D2378" w:rsidP="000A1044">
            <w:p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D2378">
              <w:rPr>
                <w:rFonts w:ascii="Times New Roman" w:hAnsi="Times New Roman" w:cs="Times New Roman"/>
                <w:szCs w:val="20"/>
                <w:lang w:val="kk-KZ"/>
              </w:rPr>
              <w:t>Основным принципом противодействия коррупции является:</w:t>
            </w:r>
          </w:p>
        </w:tc>
      </w:tr>
    </w:tbl>
    <w:p w:rsidR="00D302BB" w:rsidRPr="007D2378" w:rsidRDefault="00D302BB" w:rsidP="00D302BB">
      <w:pPr>
        <w:rPr>
          <w:szCs w:val="20"/>
          <w:lang w:val="kk-KZ"/>
        </w:rPr>
      </w:pPr>
    </w:p>
    <w:p w:rsidR="00E97174" w:rsidRPr="007D2378" w:rsidRDefault="00E97174">
      <w:pPr>
        <w:rPr>
          <w:szCs w:val="20"/>
          <w:lang w:val="kk-KZ"/>
        </w:rPr>
      </w:pPr>
    </w:p>
    <w:sectPr w:rsidR="00E97174" w:rsidRPr="007D2378" w:rsidSect="00D44F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BB"/>
    <w:rsid w:val="00074620"/>
    <w:rsid w:val="000A1044"/>
    <w:rsid w:val="000B77ED"/>
    <w:rsid w:val="000C4AB3"/>
    <w:rsid w:val="00102434"/>
    <w:rsid w:val="00103950"/>
    <w:rsid w:val="001156F4"/>
    <w:rsid w:val="001C6279"/>
    <w:rsid w:val="001E1A43"/>
    <w:rsid w:val="001F4D25"/>
    <w:rsid w:val="00207FE6"/>
    <w:rsid w:val="00225908"/>
    <w:rsid w:val="00320169"/>
    <w:rsid w:val="0033427A"/>
    <w:rsid w:val="00353FD2"/>
    <w:rsid w:val="00363E20"/>
    <w:rsid w:val="00367158"/>
    <w:rsid w:val="00385F5C"/>
    <w:rsid w:val="0040455F"/>
    <w:rsid w:val="00445C89"/>
    <w:rsid w:val="004521A6"/>
    <w:rsid w:val="00504764"/>
    <w:rsid w:val="00556A00"/>
    <w:rsid w:val="00564A1F"/>
    <w:rsid w:val="00570BA6"/>
    <w:rsid w:val="00571C6F"/>
    <w:rsid w:val="005B2131"/>
    <w:rsid w:val="0069091C"/>
    <w:rsid w:val="006A7A95"/>
    <w:rsid w:val="006E581E"/>
    <w:rsid w:val="007D2378"/>
    <w:rsid w:val="007D53F4"/>
    <w:rsid w:val="00813AEC"/>
    <w:rsid w:val="0081768D"/>
    <w:rsid w:val="008374EE"/>
    <w:rsid w:val="008873E5"/>
    <w:rsid w:val="00887DC3"/>
    <w:rsid w:val="008F6B94"/>
    <w:rsid w:val="00936EC1"/>
    <w:rsid w:val="00953F73"/>
    <w:rsid w:val="009967DF"/>
    <w:rsid w:val="009A02FF"/>
    <w:rsid w:val="009B6716"/>
    <w:rsid w:val="009D103E"/>
    <w:rsid w:val="009D580D"/>
    <w:rsid w:val="00A40E8D"/>
    <w:rsid w:val="00B01E73"/>
    <w:rsid w:val="00B4698C"/>
    <w:rsid w:val="00B93F48"/>
    <w:rsid w:val="00BD6AE9"/>
    <w:rsid w:val="00C91291"/>
    <w:rsid w:val="00CB27F8"/>
    <w:rsid w:val="00D302BB"/>
    <w:rsid w:val="00D44FA4"/>
    <w:rsid w:val="00D664BA"/>
    <w:rsid w:val="00DD5750"/>
    <w:rsid w:val="00E97174"/>
    <w:rsid w:val="00EE2C65"/>
    <w:rsid w:val="00F07342"/>
    <w:rsid w:val="00F238D4"/>
    <w:rsid w:val="00F47408"/>
    <w:rsid w:val="00F71498"/>
    <w:rsid w:val="00FA2101"/>
    <w:rsid w:val="00FA4ED5"/>
    <w:rsid w:val="00FA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02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302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2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302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D302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D3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02BB"/>
  </w:style>
  <w:style w:type="character" w:styleId="a5">
    <w:name w:val="Hyperlink"/>
    <w:basedOn w:val="a0"/>
    <w:uiPriority w:val="99"/>
    <w:semiHidden/>
    <w:unhideWhenUsed/>
    <w:rsid w:val="00D302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02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302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2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302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D302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D3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02BB"/>
  </w:style>
  <w:style w:type="character" w:styleId="a5">
    <w:name w:val="Hyperlink"/>
    <w:basedOn w:val="a0"/>
    <w:uiPriority w:val="99"/>
    <w:semiHidden/>
    <w:unhideWhenUsed/>
    <w:rsid w:val="00D302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kaz/docs/Z090000191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2479</Words>
  <Characters>19815</Characters>
  <Application>Microsoft Office Word</Application>
  <DocSecurity>0</DocSecurity>
  <Lines>471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Бахыт Туктыбаева</dc:creator>
  <cp:lastModifiedBy>Бахыт Туктыбаева</cp:lastModifiedBy>
  <cp:revision>2</cp:revision>
  <dcterms:created xsi:type="dcterms:W3CDTF">2017-11-02T05:26:00Z</dcterms:created>
  <dcterms:modified xsi:type="dcterms:W3CDTF">2017-11-02T05:59:00Z</dcterms:modified>
</cp:coreProperties>
</file>