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52" w:rsidRPr="00781B52" w:rsidRDefault="00781B52" w:rsidP="00781B52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Отчет за </w:t>
      </w:r>
      <w:r w:rsidR="001F1647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1 квартал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1F164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2020</w:t>
      </w:r>
      <w:r w:rsidRPr="00781B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года по линии технического обследования объектов недвижимости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5637"/>
        <w:gridCol w:w="2363"/>
        <w:gridCol w:w="1020"/>
      </w:tblGrid>
      <w:tr w:rsidR="00781B52" w:rsidRPr="00781B52" w:rsidTr="00781B52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Электронные заказы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1B52" w:rsidRPr="00781B52" w:rsidRDefault="00781B52" w:rsidP="00781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Бумажные заказы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внесение в правовой кадастр идентификационных и технических сведений зданий, сооружений и (или) их с оставляющих на вновь созданное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1 632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9 697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техническое обследование недвижимости (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в т.ч. </w:t>
            </w: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заключения с техпаспортом)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5055C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7 634</w:t>
            </w:r>
            <w:r w:rsidR="00781B52"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 xml:space="preserve"> </w:t>
            </w:r>
            <w:r w:rsidR="00781B52"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r w:rsidR="0075055C" w:rsidRPr="0075055C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 том числе выдача заключения с техпаспортом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42 429</w:t>
            </w:r>
          </w:p>
        </w:tc>
      </w:tr>
      <w:tr w:rsidR="00781B52" w:rsidRPr="00781B52" w:rsidTr="00781B5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781B52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781B52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выдача дубликата технического паспорта на недвижимое имущество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1B52" w:rsidRPr="00781B52" w:rsidRDefault="00531593" w:rsidP="00781B52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1 124</w:t>
            </w:r>
          </w:p>
        </w:tc>
      </w:tr>
    </w:tbl>
    <w:p w:rsidR="0090438E" w:rsidRPr="0090438E" w:rsidRDefault="001F1647" w:rsidP="0090438E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2020 </w:t>
      </w:r>
      <w:r w:rsid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жылдың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 то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>қсаны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бойынша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жылжымайтын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мүлік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объектілеріне</w:t>
      </w:r>
      <w:proofErr w:type="spellEnd"/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жүргізілген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техникалық</w:t>
      </w:r>
      <w:r w:rsidR="0075055C">
        <w:rPr>
          <w:rFonts w:ascii="Arial" w:eastAsia="Times New Roman" w:hAnsi="Arial" w:cs="Arial"/>
          <w:b/>
          <w:bCs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90438E" w:rsidRPr="009043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зерттеулер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5555"/>
        <w:gridCol w:w="2314"/>
        <w:gridCol w:w="1158"/>
      </w:tblGrid>
      <w:tr w:rsidR="00E3307B" w:rsidRPr="0090438E" w:rsidTr="0090438E">
        <w:trPr>
          <w:tblHeader/>
        </w:trPr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Элетрондық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өтініш</w:t>
            </w:r>
          </w:p>
        </w:tc>
        <w:tc>
          <w:tcPr>
            <w:tcW w:w="0" w:type="auto"/>
            <w:shd w:val="clear" w:color="auto" w:fill="104E8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438E" w:rsidRPr="0090438E" w:rsidRDefault="0090438E" w:rsidP="009043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Қағаз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түріндегі</w:t>
            </w:r>
            <w:r w:rsidR="00E3307B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ru-RU"/>
              </w:rPr>
              <w:t>тапсырыс</w:t>
            </w:r>
            <w:proofErr w:type="spellEnd"/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Ғимараттардың, құрылыстардың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 (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немесе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 олардың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құрамдас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бөліктерінің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жаңадан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құрылған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сәйкестендіру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және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деректерін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құқықтық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кадастрына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енгізу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1 632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9 697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мүлікті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зерттеу</w:t>
            </w:r>
            <w:proofErr w:type="spellEnd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7 634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сонымен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бірге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="00E3307B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қорытынды беру</w:t>
            </w:r>
            <w:r w:rsidR="0090438E"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42 429</w:t>
            </w:r>
          </w:p>
        </w:tc>
      </w:tr>
      <w:tr w:rsidR="00E3307B" w:rsidRPr="0090438E" w:rsidTr="009043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90438E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proofErr w:type="spellStart"/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Жылжымайтын</w:t>
            </w:r>
            <w:proofErr w:type="spellEnd"/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мүлікке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техникалық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төлқұжатпен</w:t>
            </w:r>
            <w:r w:rsidR="00E3307B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 xml:space="preserve"> </w:t>
            </w:r>
            <w:r w:rsidRPr="0090438E"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  <w:t>телнұсқасын беру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438E" w:rsidRPr="0090438E" w:rsidRDefault="00531593" w:rsidP="0090438E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val="kk-KZ" w:eastAsia="ru-RU"/>
              </w:rPr>
              <w:t>1 124</w:t>
            </w:r>
          </w:p>
        </w:tc>
      </w:tr>
    </w:tbl>
    <w:p w:rsidR="00583293" w:rsidRDefault="00531593"/>
    <w:sectPr w:rsidR="00583293" w:rsidSect="003E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1B52"/>
    <w:rsid w:val="001F1647"/>
    <w:rsid w:val="002541BB"/>
    <w:rsid w:val="003E2701"/>
    <w:rsid w:val="00531593"/>
    <w:rsid w:val="00746CFC"/>
    <w:rsid w:val="0075055C"/>
    <w:rsid w:val="00781B52"/>
    <w:rsid w:val="0090438E"/>
    <w:rsid w:val="00BE70C6"/>
    <w:rsid w:val="00E3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Отарбаева</dc:creator>
  <cp:lastModifiedBy>Администратор</cp:lastModifiedBy>
  <cp:revision>2</cp:revision>
  <dcterms:created xsi:type="dcterms:W3CDTF">2020-09-17T10:22:00Z</dcterms:created>
  <dcterms:modified xsi:type="dcterms:W3CDTF">2020-09-17T10:22:00Z</dcterms:modified>
</cp:coreProperties>
</file>