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04" w:rsidRPr="00012504" w:rsidRDefault="00012504" w:rsidP="0001250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bookmarkStart w:id="0" w:name="_GoBack"/>
      <w:bookmarkEnd w:id="0"/>
      <w:r w:rsidRPr="00012504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>Қазақстан Республикасының «</w:t>
      </w:r>
      <w:proofErr w:type="spellStart"/>
      <w:r w:rsidRPr="00012504">
        <w:rPr>
          <w:rFonts w:ascii="Times New Roman" w:hAnsi="Times New Roman" w:cs="Times New Roman"/>
          <w:b/>
          <w:color w:val="000000"/>
          <w:sz w:val="18"/>
          <w:szCs w:val="18"/>
        </w:rPr>
        <w:t>Мемлекетт</w:t>
      </w:r>
      <w:proofErr w:type="spellEnd"/>
      <w:r w:rsidRPr="00012504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>і</w:t>
      </w:r>
      <w:r w:rsidRPr="0001250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 </w:t>
      </w:r>
      <w:proofErr w:type="spellStart"/>
      <w:r w:rsidRPr="00012504">
        <w:rPr>
          <w:rFonts w:ascii="Times New Roman" w:hAnsi="Times New Roman" w:cs="Times New Roman"/>
          <w:b/>
          <w:color w:val="000000"/>
          <w:sz w:val="18"/>
          <w:szCs w:val="18"/>
        </w:rPr>
        <w:t>к</w:t>
      </w:r>
      <w:proofErr w:type="spellEnd"/>
      <w:r w:rsidRPr="00012504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>ө</w:t>
      </w:r>
      <w:proofErr w:type="spellStart"/>
      <w:r w:rsidRPr="00012504">
        <w:rPr>
          <w:rFonts w:ascii="Times New Roman" w:hAnsi="Times New Roman" w:cs="Times New Roman"/>
          <w:b/>
          <w:color w:val="000000"/>
          <w:sz w:val="18"/>
          <w:szCs w:val="18"/>
        </w:rPr>
        <w:t>рсет</w:t>
      </w:r>
      <w:proofErr w:type="spellEnd"/>
      <w:r w:rsidRPr="00012504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>і</w:t>
      </w:r>
      <w:r w:rsidRPr="00012504">
        <w:rPr>
          <w:rFonts w:ascii="Times New Roman" w:hAnsi="Times New Roman" w:cs="Times New Roman"/>
          <w:b/>
          <w:color w:val="000000"/>
          <w:sz w:val="18"/>
          <w:szCs w:val="18"/>
        </w:rPr>
        <w:t>лет</w:t>
      </w:r>
      <w:r w:rsidRPr="00012504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>і</w:t>
      </w:r>
      <w:r w:rsidRPr="0001250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 </w:t>
      </w:r>
      <w:r w:rsidRPr="00012504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>қ</w:t>
      </w:r>
      <w:proofErr w:type="spellStart"/>
      <w:r w:rsidRPr="00012504">
        <w:rPr>
          <w:rFonts w:ascii="Times New Roman" w:hAnsi="Times New Roman" w:cs="Times New Roman"/>
          <w:b/>
          <w:color w:val="000000"/>
          <w:sz w:val="18"/>
          <w:szCs w:val="18"/>
        </w:rPr>
        <w:t>ызметтер</w:t>
      </w:r>
      <w:proofErr w:type="spellEnd"/>
      <w:r w:rsidRPr="0001250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012504">
        <w:rPr>
          <w:rFonts w:ascii="Times New Roman" w:hAnsi="Times New Roman" w:cs="Times New Roman"/>
          <w:b/>
          <w:color w:val="000000"/>
          <w:sz w:val="18"/>
          <w:szCs w:val="18"/>
        </w:rPr>
        <w:t>туралы</w:t>
      </w:r>
      <w:proofErr w:type="spellEnd"/>
      <w:r w:rsidRPr="00012504">
        <w:rPr>
          <w:rFonts w:ascii="Times New Roman" w:hAnsi="Times New Roman" w:cs="Times New Roman"/>
          <w:b/>
          <w:color w:val="000000"/>
          <w:sz w:val="18"/>
          <w:szCs w:val="18"/>
        </w:rPr>
        <w:t>»</w:t>
      </w:r>
      <w:r w:rsidRPr="00012504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 xml:space="preserve"> Заңы</w:t>
      </w:r>
    </w:p>
    <w:p w:rsidR="00012504" w:rsidRPr="00012504" w:rsidRDefault="00012504" w:rsidP="00012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2504">
        <w:rPr>
          <w:rFonts w:ascii="Times New Roman" w:hAnsi="Times New Roman" w:cs="Times New Roman"/>
          <w:b/>
          <w:color w:val="000000"/>
          <w:sz w:val="18"/>
          <w:szCs w:val="18"/>
        </w:rPr>
        <w:t>Закон Республики Казахстан «О государственных услугах»</w:t>
      </w:r>
    </w:p>
    <w:p w:rsidR="00012504" w:rsidRPr="00012504" w:rsidRDefault="00012504" w:rsidP="0001250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2504" w:rsidRPr="00012504" w:rsidRDefault="00012504" w:rsidP="000125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96"/>
        <w:gridCol w:w="7792"/>
        <w:gridCol w:w="7229"/>
      </w:tblGrid>
      <w:tr w:rsidR="00012504" w:rsidRPr="00012504" w:rsidTr="00F129E1">
        <w:trPr>
          <w:trHeight w:val="236"/>
        </w:trPr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Ақпараттандыру саласындағы уәкiлеттi орган деген ұғымды қалай түсінесіз?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</w:rPr>
              <w:t xml:space="preserve">Понятие </w:t>
            </w: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уполномоченный орган в сфере информатизации, как Вы понимаете?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«Бір терезе»  </w:t>
            </w:r>
            <w:r w:rsidRPr="0001250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ұғымын қалай түсінесіз?</w:t>
            </w: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понимаете  принцип "одного окна?</w:t>
            </w:r>
            <w:r w:rsidRPr="000125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Көрсетілетін қызметті алушы кім, түсіндіріңіз?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Кто такой </w:t>
            </w:r>
            <w:proofErr w:type="spellStart"/>
            <w:r w:rsidRPr="00012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услугополучатель</w:t>
            </w:r>
            <w:proofErr w:type="spellEnd"/>
            <w:r w:rsidRPr="00012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Көрсетілетін қызметті беруші деген кім?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Кто такой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Услугодатель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</w:t>
            </w:r>
            <w:r w:rsidRPr="00012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көрсетілетін қызмет деген ұғымды қалай түсінесіз?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Как понимаете понятие государственная услуга?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көрсетілетін қызмет регламенті ұғымын қалай түсіңесіз?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Как понимаете понятие регламент государственной услуги?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өрсетілетін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стандарты</w:t>
            </w: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деген не?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такое стандарт государственной услуги?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көрсетілетін қызметтер тізілімі деген не?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Что такое реестр государственных услуг?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Бiрыңғай байланыс орталығы  деген қандай орган?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за орган Единый контакт-центр?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қызметтер көрсету мониторингінің ақпараттық жүйесі деген не 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Что такое информационная система мониторинга оказания государственных услуг?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қызметтер көрсету сапасының қоғамдық мониторингін қалай түсіңесіз?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Как Вы понимаете общественный мониторинг качества оказания государственных услуг? 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қызметтер көрсету сапасын бағалау дегенді калай түсеніз?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Как понимаете «оценка качества оказания государственных услуг»?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қызметтер көрсету сапасын мемлекеттік бағалау дегенді қалай түсіңесіз?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Как понимаете, государственный </w:t>
            </w:r>
            <w:proofErr w:type="gram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качеством оказания государственных услуг?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Мемлекеттік қызметтер көрсету сапасын мемлекеттік бақылауды қандай </w:t>
            </w: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құзырлы орган іске асырады?</w:t>
            </w:r>
            <w:r w:rsidRPr="00012504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Какой уполномоченный орган  производит оценку и </w:t>
            </w:r>
            <w:proofErr w:type="gram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качеством оказания государственных услуг?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қызмет көрсету процесін оңтайландыру дегенді қалай түсінесіз?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Что значит оптимизация процесса оказания государственной услуги?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"Азаматтарға арналған үкімет" мемлекеттік корпорациясы», қандай ұйым?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корпорация "Правительство для граждан", что за организация?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"электрондық үкіметң" веб-порталы дегенді қалай түсінесіз?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Как понимаете веб-портал "электронного правительства"?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Көрсетілетін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қызметті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құқықтары</w:t>
            </w:r>
            <w:proofErr w:type="spellEnd"/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Услугополучатели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имеют право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Көрсетілетін қызметті берушілердің құқығы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Услугодатели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имеют право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Көрсетілетін қызметті берушілер міндетін айтып шығыңыз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</w:rPr>
              <w:t xml:space="preserve">Назовите обязанности </w:t>
            </w:r>
            <w:proofErr w:type="spellStart"/>
            <w:r w:rsidRPr="000125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слугодателя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Мемлекеттік қызметтер көрсету кезінде көрсетілетін қызметтерді алушылардан талап етуге 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 оказании государственных услуг не допускается  истребования от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услугополучателей</w:t>
            </w:r>
            <w:proofErr w:type="spellEnd"/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Қазақстан Республикасы Үкіметінің мемлекеттік қызметтер көрсету саласындағы мемлекеттік саясатқа қатысты құзыретінде не қарастырылған?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предусмотрено в компетенции Правительства Республики Казахстан касательно  государственной политики в сфере оказания государственных услуг?    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қызметтер көрсету сапасын бағалау және бақылау жөніндегі уәкілетті органның құзыретінде не қарастырылған?</w:t>
            </w:r>
            <w:r w:rsidRPr="00012504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Что предусмотрено в компетенции Уполномоченного органа по оценке и </w:t>
            </w:r>
            <w:proofErr w:type="gram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 за</w:t>
            </w:r>
            <w:proofErr w:type="gram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качеством оказания государственных услуг?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Мемлекеттік қызметтер көрсету саласындағы уәкілетті органның құзыретінде не қарастырылған? 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</w:rPr>
              <w:t xml:space="preserve">Что входит в компетенцию </w:t>
            </w: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Уполномоченного органа в сфере оказания государственных услуг?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Ақпараттандыру саласындағы уәкілетті органның құзыретінде не қарастырылған?</w:t>
            </w: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входит в компетенцию Уполномоченного органа в сфере информатизации?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Орталық мемлекеттік органдар арасынан Қазақстан Республикасының Үкіметі айқындайтын уәкілетті органның құзыретінде не қарастырылған?</w:t>
            </w:r>
            <w:r w:rsidRPr="00012504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входит в компетенцию уполномоченного органа, определяемого Правительством Республики Казахстан из числа центральных государственных органов?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Бірыңғай провайдер қызметін жүзеге асыруға кімге рұқсат етілген? 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 разрешается осуществление деятельности единого провайдера?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корпорацияның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туралы </w:t>
            </w:r>
            <w:proofErr w:type="gram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 б</w:t>
            </w:r>
            <w:proofErr w:type="gram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ілесіз?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Вы знаете о деятельности Государственной корпорации?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kk-KZ" w:eastAsia="ru-RU"/>
              </w:rPr>
              <w:t>Мемлекеттік корпорациясының құру нысаны қандай?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Какова форма создания Государственной корпорации?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корпорацияның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филиалдары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бар ма?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</w:rPr>
              <w:t>Имеются ли филиалы Государственной корпорации?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Мемлекеттік корпорацияның уәкілетті органын кім айқындайды,</w:t>
            </w: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Мемлекеттік </w:t>
            </w:r>
            <w:r w:rsidRPr="0001250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корпорацияның жалғыз акционері кім болып табылады?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</w:rPr>
              <w:t xml:space="preserve">Кем определяется </w:t>
            </w: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Уполномоченный орган Государственной корпорации, кто Единственный акционер Государственной корпорации?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kk-KZ" w:eastAsia="ru-RU"/>
              </w:rPr>
              <w:t>Мемлекеттік корпорация қандай мәселелерді шешеді?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Какие задачи у Государственной корпорации?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көрсетілетін қызметтер тізілімі нені қарастырады?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предусматривает Реестр государственных услуг?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көрсетілетін қызмет стандартын әзірлеуге және бекітуге жалпы қандай талаптар қойылады?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Какие требования предъявляются к разработке и утверждению стандарта государственной услуги?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Мемлекеттік көрсетілетін қызмет cтандартының мазмұнына қандай талаптар қойылады? 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Какие требования предъявляются к содержанию стандарта государственной услуги?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көрсетілетін қызметтер стандарттарының жобаларын жария талқылау қажеттілігі неде?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чего проводят публичное обсуждение проектов стандартов государственных услуг?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37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көрсетілетін қызметтер стандарттарының жобаларын жария талқылау тәртібі қандай?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</w:rPr>
              <w:t xml:space="preserve">Каков порядок </w:t>
            </w: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публичного обсуждения проектов стандартов государственных услуг?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көрсетілетін қызмет регламенті нені көздейді?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предусматривает регламент государственной услуги?</w:t>
            </w:r>
            <w:r w:rsidRPr="00012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қызметтер көрсетуді кім іске асырады?</w:t>
            </w:r>
            <w:r w:rsidRPr="00012504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 оказываются Государственные услуги?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Көрсетілетін қызметті берушілердің мемлекеттік қызметтер көрсету тәртібі қандай?</w:t>
            </w:r>
            <w:r w:rsidRPr="0001250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Каков порядок оказания государственных услуг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услугодателями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012504" w:rsidRPr="00012504" w:rsidTr="00F129E1">
        <w:trPr>
          <w:trHeight w:val="478"/>
        </w:trPr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Көрсетілетін қызметті берушілердің мемлекеттік қызметтер көрсетуден бас тартуы қандай жағдайларда орынды?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каким основаниям отказывают в оказании государственных услуг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услугодателями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қайтадан алу үшін қайта жүгінуіне болады ма?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Может ли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услугополучатель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обратиться повторно для получения государственной услуги в порядке, установленном законодательством Республики Казахстан при устранении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услугополучателем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причин отказа в оказании государственной услуги?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Мемлекеттік корпорация арқылы мемлекеттік қызметтер көрсетуде қандай іс- әрекеттер</w:t>
            </w:r>
            <w:r w:rsidRPr="00012504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kk-KZ" w:eastAsia="ru-RU"/>
              </w:rPr>
              <w:t xml:space="preserve"> қолданылады?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Какие действия предусмотрены при оказании государственных услуг через Государственную корпорацию?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Құжаттар пакеті толық емес болса </w:t>
            </w: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қызметті алушының өтінішін қабылдау мүмкін бе 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</w:rPr>
              <w:t xml:space="preserve">Возможен ли прием работником </w:t>
            </w:r>
            <w:proofErr w:type="spellStart"/>
            <w:r w:rsidRPr="00012504">
              <w:rPr>
                <w:rFonts w:ascii="Times New Roman" w:hAnsi="Times New Roman" w:cs="Times New Roman"/>
                <w:sz w:val="18"/>
                <w:szCs w:val="18"/>
              </w:rPr>
              <w:t>Госкорпорации</w:t>
            </w:r>
            <w:proofErr w:type="spellEnd"/>
            <w:r w:rsidRPr="00012504">
              <w:rPr>
                <w:rFonts w:ascii="Times New Roman" w:hAnsi="Times New Roman" w:cs="Times New Roman"/>
                <w:sz w:val="18"/>
                <w:szCs w:val="18"/>
              </w:rPr>
              <w:t xml:space="preserve"> неполного пакета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услугополучателя</w:t>
            </w:r>
            <w:proofErr w:type="spellEnd"/>
            <w:r w:rsidRPr="00012504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документов?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корпорация арқылы мемлекеттік қызмет көрсету кезінде көрсетілетін қызметті алушының жеке басын сәйкестендіруді кім жүргізеді?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Кто осуществляет идентификацию личности </w:t>
            </w:r>
            <w:proofErr w:type="spell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услугополучателя</w:t>
            </w:r>
            <w:proofErr w:type="spell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 оказании государственной услуги через Государственную корпорацию?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Электрондық нысанда мемлекеттік қызметтер көрсету қалай іске асырылады?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Каким образом оказываются государственные услуги  в электронной форме?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Электрондық нысанда мемлекеттік қызметтер көрсету</w:t>
            </w:r>
            <w:r w:rsidRPr="00012504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kk-KZ" w:eastAsia="ru-RU"/>
              </w:rPr>
              <w:t xml:space="preserve"> нәтижесі қандай түрде болады?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является результатом оказания государственной услуги в электронной форме?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48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қалай ұстап тұрады? 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Каким образом обеспечивается  актуальность электронных информационных ресурсов?</w:t>
            </w:r>
          </w:p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49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қызметтер көрсету тәртібі туралы ақпарат қалайша ұсынылады?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Каким образом предоставляется информация о порядке оказания государственных услуг?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қызметтер көрсету процестерін оңтайландыруды кім жүзеге асырады?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осуществляется оптимизация процессов оказания государственных услуг?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қызметтер ақылы негізде көрсетіледі ма?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Производится ли оплата за оказание государственных услуг?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қызметтер көрсету мәселелері бойынша шағымдар қалай қаралады?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 рассматриваются жалобы по вопросам оказания государственных услуг?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Уәкілетті органның мемлекеттік қызметтер көрсету жөніндегі бағалау және сапасын бақылау органынының мемлекеттік қызметтер көрсету қорытындысы бойынша шағымды қарау жөніндегі міндеттері қандай?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Каковы обязанности Уполномоченного органа по оценке и </w:t>
            </w:r>
            <w:proofErr w:type="gram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 за</w:t>
            </w:r>
            <w:proofErr w:type="gram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качеством оказания государственных услуг по итогам рассмотрения жалобы?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шағымды қарау мерзімін ұзарту мүмкін бе?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 ли продление срока рассмотрения жалобы?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55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қызметтер көрсету мәселелері бойынша шағымдарды қарау ерекшеліктерін атаңыз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Назовите особенности рассмотрения жалоб по вопросам оказания государственных услуг?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Мемлекеттік қызметтер көрсету сапасын бағалау және бақылау жөніндегі уәкілетті органның шағымды қарау қорытындылары бойынша  міндеттері қандай? 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Каковы обязанности уполномоченного органа по оценке и </w:t>
            </w:r>
            <w:proofErr w:type="gram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 за</w:t>
            </w:r>
            <w:proofErr w:type="gram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качеством оказания государственных услуг по итогам рассмотрения жалобы? 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қызметтер көрсету сапасын мемлекеттік бақылауды, мемлекеттік қызметтер көрсету сапасын бағалауды және оған қоғамдық мониторингті жүргізу қағидаттарын атаңыз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Назовите принципы проведения государственного </w:t>
            </w:r>
            <w:proofErr w:type="gram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качеством оказания государственных услуг, оценки и общественного мониторинга качества оказания государственных услуг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қызметтер көрсету сапасын мемлекеттік бақылауды жүргізудің ерекшеліктерін атаңыз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Назовите особенности проведения государственного </w:t>
            </w:r>
            <w:proofErr w:type="gram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качеством оказания государственных услуг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мемлекеттік қызметтер көрсетудің сапасын бағалауды жүргізу тәртібін сипаттаңыз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Опишите порядок </w:t>
            </w:r>
            <w:proofErr w:type="gramStart"/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 оценки качества оказания государственных услуг</w:t>
            </w:r>
            <w:proofErr w:type="gramEnd"/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Мемлекеттік қызмет көрсетудің сапасын қоғамдық мониторингілеу туралы не білесіз?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Вы знаете об общественном мониторинге качества оказания государственных услуг?</w:t>
            </w:r>
          </w:p>
        </w:tc>
      </w:tr>
      <w:tr w:rsidR="00012504" w:rsidRPr="00012504" w:rsidTr="00F129E1">
        <w:tc>
          <w:tcPr>
            <w:tcW w:w="396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62</w:t>
            </w:r>
          </w:p>
        </w:tc>
        <w:tc>
          <w:tcPr>
            <w:tcW w:w="7792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Мемлекеттік қызметтер көрсету сапасының қоғамдық мониторингі қорытындылары неден тұрады? </w:t>
            </w:r>
          </w:p>
        </w:tc>
        <w:tc>
          <w:tcPr>
            <w:tcW w:w="7229" w:type="dxa"/>
          </w:tcPr>
          <w:p w:rsidR="00012504" w:rsidRPr="00012504" w:rsidRDefault="00012504" w:rsidP="00012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включает Заключение общественного мониторинга качества оказания государственных услуг?</w:t>
            </w:r>
          </w:p>
        </w:tc>
      </w:tr>
    </w:tbl>
    <w:p w:rsidR="00012504" w:rsidRPr="00012504" w:rsidRDefault="00012504" w:rsidP="0001250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sectPr w:rsidR="00012504" w:rsidRPr="00012504" w:rsidSect="000125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04"/>
    <w:rsid w:val="00012504"/>
    <w:rsid w:val="00074620"/>
    <w:rsid w:val="000B77ED"/>
    <w:rsid w:val="000C4AB3"/>
    <w:rsid w:val="00102434"/>
    <w:rsid w:val="00103950"/>
    <w:rsid w:val="001156F4"/>
    <w:rsid w:val="001C6279"/>
    <w:rsid w:val="001E1A43"/>
    <w:rsid w:val="001F4D25"/>
    <w:rsid w:val="00207FE6"/>
    <w:rsid w:val="00225908"/>
    <w:rsid w:val="00237CAD"/>
    <w:rsid w:val="00320169"/>
    <w:rsid w:val="0033427A"/>
    <w:rsid w:val="00353FD2"/>
    <w:rsid w:val="00363E20"/>
    <w:rsid w:val="00367158"/>
    <w:rsid w:val="0040455F"/>
    <w:rsid w:val="00445C89"/>
    <w:rsid w:val="004521A6"/>
    <w:rsid w:val="00504764"/>
    <w:rsid w:val="00556A00"/>
    <w:rsid w:val="00564A1F"/>
    <w:rsid w:val="00570BA6"/>
    <w:rsid w:val="00571C6F"/>
    <w:rsid w:val="005B2131"/>
    <w:rsid w:val="0069091C"/>
    <w:rsid w:val="006A7A95"/>
    <w:rsid w:val="006E581E"/>
    <w:rsid w:val="007D53F4"/>
    <w:rsid w:val="00813AEC"/>
    <w:rsid w:val="0081768D"/>
    <w:rsid w:val="008374EE"/>
    <w:rsid w:val="008873E5"/>
    <w:rsid w:val="00887DC3"/>
    <w:rsid w:val="008F6B94"/>
    <w:rsid w:val="00936EC1"/>
    <w:rsid w:val="00953F73"/>
    <w:rsid w:val="009967DF"/>
    <w:rsid w:val="009A02FF"/>
    <w:rsid w:val="009B6716"/>
    <w:rsid w:val="009D103E"/>
    <w:rsid w:val="009D580D"/>
    <w:rsid w:val="00A40E8D"/>
    <w:rsid w:val="00B01E73"/>
    <w:rsid w:val="00B4698C"/>
    <w:rsid w:val="00B93F48"/>
    <w:rsid w:val="00BD6AE9"/>
    <w:rsid w:val="00C91291"/>
    <w:rsid w:val="00CB27F8"/>
    <w:rsid w:val="00D664BA"/>
    <w:rsid w:val="00DD5750"/>
    <w:rsid w:val="00E97174"/>
    <w:rsid w:val="00EE2C65"/>
    <w:rsid w:val="00F07342"/>
    <w:rsid w:val="00F238D4"/>
    <w:rsid w:val="00F47408"/>
    <w:rsid w:val="00F71498"/>
    <w:rsid w:val="00FA2101"/>
    <w:rsid w:val="00FA4ED5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5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5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1140</Words>
  <Characters>9115</Characters>
  <Application>Microsoft Office Word</Application>
  <DocSecurity>0</DocSecurity>
  <Lines>217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Туктыбаева</dc:creator>
  <cp:lastModifiedBy>Бахыт Туктыбаева</cp:lastModifiedBy>
  <cp:revision>2</cp:revision>
  <dcterms:created xsi:type="dcterms:W3CDTF">2017-11-02T11:45:00Z</dcterms:created>
  <dcterms:modified xsi:type="dcterms:W3CDTF">2017-11-02T11:48:00Z</dcterms:modified>
</cp:coreProperties>
</file>