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8C" w:rsidRPr="00421D8C" w:rsidRDefault="00C6381D" w:rsidP="00421D8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"</w:t>
      </w:r>
      <w:bookmarkStart w:id="0" w:name="_GoBack"/>
      <w:proofErr w:type="spellStart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Нотариустардың</w:t>
      </w:r>
      <w:proofErr w:type="spellEnd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өтініштерін</w:t>
      </w:r>
      <w:proofErr w:type="spellEnd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қабылдау</w:t>
      </w:r>
      <w:proofErr w:type="spellEnd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мөрлерін</w:t>
      </w:r>
      <w:proofErr w:type="spellEnd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тіркеу</w:t>
      </w:r>
      <w:proofErr w:type="spellEnd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беру</w:t>
      </w:r>
      <w:bookmarkEnd w:id="0"/>
      <w:r w:rsidRPr="00C6381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421D8C" w:rsidRPr="000374F8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007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ab/>
            </w: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</w:t>
            </w:r>
          </w:p>
        </w:tc>
        <w:tc>
          <w:tcPr>
            <w:tcW w:w="6804" w:type="dxa"/>
            <w:hideMark/>
          </w:tcPr>
          <w:p w:rsidR="00421D8C" w:rsidRPr="003B07D4" w:rsidRDefault="00421D8C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421D8C" w:rsidRPr="003B07D4" w:rsidRDefault="00C6381D" w:rsidP="00FD12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color w:val="000000"/>
                <w:spacing w:val="2"/>
                <w:shd w:val="clear" w:color="auto" w:fill="FFFFFF"/>
              </w:rPr>
            </w:pPr>
            <w:r w:rsidRPr="00C6381D">
              <w:rPr>
                <w:rFonts w:eastAsiaTheme="minorEastAsia"/>
                <w:color w:val="000000"/>
                <w:spacing w:val="2"/>
                <w:shd w:val="clear" w:color="auto" w:fill="FFFFFF"/>
              </w:rPr>
              <w:t xml:space="preserve">ҚР </w:t>
            </w:r>
            <w:proofErr w:type="spellStart"/>
            <w:r w:rsidRPr="00C6381D">
              <w:rPr>
                <w:rFonts w:eastAsiaTheme="minorEastAsia"/>
                <w:color w:val="000000"/>
                <w:spacing w:val="2"/>
                <w:shd w:val="clear" w:color="auto" w:fill="FFFFFF"/>
              </w:rPr>
              <w:t>Әділет</w:t>
            </w:r>
            <w:proofErr w:type="spellEnd"/>
            <w:r w:rsidRPr="00C6381D">
              <w:rPr>
                <w:rFonts w:eastAsiaTheme="minorEastAsia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eastAsiaTheme="minorEastAsia"/>
                <w:color w:val="000000"/>
                <w:spacing w:val="2"/>
                <w:shd w:val="clear" w:color="auto" w:fill="FFFFFF"/>
              </w:rPr>
              <w:t>министрлігі</w:t>
            </w:r>
            <w:proofErr w:type="spellEnd"/>
            <w:r>
              <w:rPr>
                <w:rFonts w:eastAsiaTheme="minorEastAsia"/>
                <w:color w:val="000000"/>
                <w:spacing w:val="2"/>
                <w:shd w:val="clear" w:color="auto" w:fill="FFFFFF"/>
              </w:rPr>
              <w:t xml:space="preserve"> </w:t>
            </w:r>
          </w:p>
        </w:tc>
      </w:tr>
      <w:tr w:rsidR="00421D8C" w:rsidRPr="004657C4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Қызметті  алушылар</w:t>
            </w:r>
          </w:p>
        </w:tc>
        <w:tc>
          <w:tcPr>
            <w:tcW w:w="6804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4657C4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657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</w:t>
            </w:r>
            <w:proofErr w:type="spellStart"/>
            <w:r w:rsidRPr="004657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657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тұлғалар</w:t>
            </w:r>
            <w:proofErr w:type="spellEnd"/>
          </w:p>
        </w:tc>
      </w:tr>
      <w:tr w:rsidR="00421D8C" w:rsidRPr="007F70FD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6804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421D8C" w:rsidRPr="00AE6218" w:rsidRDefault="00C6381D" w:rsidP="00364F77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Облыстардың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Нұр-Сұлтан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Алматы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Шымкент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қалаларының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әділет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департаменттері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немесе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Азаматтарға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үкімет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корпорациясы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коммерциялық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акционерлік</w:t>
            </w:r>
            <w:proofErr w:type="spellEnd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8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қоғамы</w:t>
            </w:r>
            <w:proofErr w:type="spellEnd"/>
            <w:r w:rsidR="00421D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421D8C" w:rsidRPr="00594086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B16DF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ызметті көрсету</w:t>
            </w: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16DF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мерзiмдерi</w:t>
            </w:r>
          </w:p>
        </w:tc>
        <w:tc>
          <w:tcPr>
            <w:tcW w:w="6804" w:type="dxa"/>
            <w:hideMark/>
          </w:tcPr>
          <w:p w:rsidR="00421D8C" w:rsidRPr="00A6458E" w:rsidRDefault="00421D8C" w:rsidP="00FD1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8C" w:rsidRPr="00A6458E" w:rsidRDefault="00C6381D" w:rsidP="00FD1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(бес) </w:t>
            </w:r>
            <w:proofErr w:type="spellStart"/>
            <w:r w:rsidRPr="00C6381D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6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1D">
              <w:rPr>
                <w:rFonts w:ascii="Times New Roman" w:eastAsia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C6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1D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D8C" w:rsidRPr="006014CB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5D079B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4657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ызмет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құны</w:t>
            </w:r>
          </w:p>
        </w:tc>
        <w:tc>
          <w:tcPr>
            <w:tcW w:w="6804" w:type="dxa"/>
          </w:tcPr>
          <w:p w:rsidR="00421D8C" w:rsidRDefault="00421D8C" w:rsidP="00FD1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0D109A" w:rsidRDefault="00421D8C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тегін</w:t>
            </w:r>
          </w:p>
        </w:tc>
      </w:tr>
      <w:tr w:rsidR="00421D8C" w:rsidRPr="003E55D2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5D079B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8432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Құжаттар тізбесі</w:t>
            </w:r>
          </w:p>
        </w:tc>
        <w:tc>
          <w:tcPr>
            <w:tcW w:w="6804" w:type="dxa"/>
          </w:tcPr>
          <w:p w:rsidR="00421D8C" w:rsidRDefault="00421D8C" w:rsidP="00FD125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</w:p>
          <w:p w:rsidR="00421D8C" w:rsidRPr="004C5184" w:rsidRDefault="00C6381D" w:rsidP="00FD1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638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өтініш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</w:p>
        </w:tc>
      </w:tr>
      <w:tr w:rsidR="00421D8C" w:rsidRPr="00C6381D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C83634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E283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7C12F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ызмет көрсету нәтижесі</w:t>
            </w:r>
          </w:p>
        </w:tc>
        <w:tc>
          <w:tcPr>
            <w:tcW w:w="6804" w:type="dxa"/>
          </w:tcPr>
          <w:p w:rsidR="00421D8C" w:rsidRDefault="00421D8C" w:rsidP="00FD1256">
            <w:pPr>
              <w:tabs>
                <w:tab w:val="left" w:pos="176"/>
                <w:tab w:val="left" w:pos="317"/>
              </w:tabs>
              <w:jc w:val="both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:rsidR="00421D8C" w:rsidRPr="00B03E57" w:rsidRDefault="00C6381D" w:rsidP="00FD1256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</w:t>
            </w:r>
            <w:r w:rsidRPr="00C638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өрді беру</w:t>
            </w:r>
            <w:r w:rsidR="00364F77" w:rsidRPr="00364F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  <w:r w:rsidR="00364F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</w:p>
        </w:tc>
      </w:tr>
      <w:tr w:rsidR="00421D8C" w:rsidRPr="00C6381D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466A40" w:rsidRDefault="00421D8C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83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Мемлекеттік көрсетілетін қызмет стандарты</w:t>
            </w:r>
          </w:p>
        </w:tc>
        <w:tc>
          <w:tcPr>
            <w:tcW w:w="6804" w:type="dxa"/>
          </w:tcPr>
          <w:p w:rsidR="00421D8C" w:rsidRDefault="00421D8C" w:rsidP="00FD12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</w:p>
          <w:p w:rsidR="00421D8C" w:rsidRPr="00AF2469" w:rsidRDefault="00364F77" w:rsidP="00FD12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FF" w:themeColor="hyperlink"/>
                <w:u w:val="single"/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4" w:history="1">
              <w:r w:rsidR="00C6381D" w:rsidRPr="00C6381D">
                <w:rPr>
                  <w:rStyle w:val="a3"/>
                  <w:lang w:val="kk-KZ"/>
                </w:rPr>
                <w:t>http://adilet.zan.kz/kaz/docs/V2000020775</w:t>
              </w:r>
            </w:hyperlink>
            <w:r w:rsidR="00C6381D">
              <w:rPr>
                <w:lang w:val="kk-KZ"/>
              </w:rPr>
              <w:t xml:space="preserve"> </w:t>
            </w:r>
          </w:p>
        </w:tc>
      </w:tr>
    </w:tbl>
    <w:p w:rsidR="00421D8C" w:rsidRPr="008E4327" w:rsidRDefault="00421D8C" w:rsidP="00421D8C">
      <w:pPr>
        <w:rPr>
          <w:lang w:val="kk-KZ"/>
        </w:rPr>
      </w:pPr>
    </w:p>
    <w:p w:rsidR="0095334C" w:rsidRPr="00421D8C" w:rsidRDefault="0095334C">
      <w:pPr>
        <w:rPr>
          <w:lang w:val="kk-KZ"/>
        </w:rPr>
      </w:pPr>
    </w:p>
    <w:sectPr w:rsidR="0095334C" w:rsidRPr="00421D8C" w:rsidSect="00340CC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8C"/>
    <w:rsid w:val="000E212A"/>
    <w:rsid w:val="00350026"/>
    <w:rsid w:val="00364F77"/>
    <w:rsid w:val="00421D8C"/>
    <w:rsid w:val="0095334C"/>
    <w:rsid w:val="00B145BD"/>
    <w:rsid w:val="00C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0FF8"/>
  <w15:docId w15:val="{484E20A4-DC7A-4D78-AF49-E015AE9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D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1D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2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2000020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Ботагоз Байгунишева</cp:lastModifiedBy>
  <cp:revision>2</cp:revision>
  <dcterms:created xsi:type="dcterms:W3CDTF">2021-04-12T14:26:00Z</dcterms:created>
  <dcterms:modified xsi:type="dcterms:W3CDTF">2021-04-12T14:26:00Z</dcterms:modified>
</cp:coreProperties>
</file>