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5" w:rsidRDefault="00A566FA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proofErr w:type="spellStart"/>
      <w:r w:rsidRPr="00A566FA">
        <w:rPr>
          <w:color w:val="1E1E1E"/>
          <w:sz w:val="28"/>
          <w:szCs w:val="28"/>
        </w:rPr>
        <w:t>Мүгедектiгi</w:t>
      </w:r>
      <w:proofErr w:type="spellEnd"/>
      <w:r w:rsidRPr="00A566FA">
        <w:rPr>
          <w:color w:val="1E1E1E"/>
          <w:sz w:val="28"/>
          <w:szCs w:val="28"/>
        </w:rPr>
        <w:t xml:space="preserve"> </w:t>
      </w:r>
      <w:proofErr w:type="spellStart"/>
      <w:r w:rsidRPr="00A566FA">
        <w:rPr>
          <w:color w:val="1E1E1E"/>
          <w:sz w:val="28"/>
          <w:szCs w:val="28"/>
        </w:rPr>
        <w:t>бойынша</w:t>
      </w:r>
      <w:proofErr w:type="spellEnd"/>
      <w:r w:rsidRPr="00A566FA">
        <w:rPr>
          <w:color w:val="1E1E1E"/>
          <w:sz w:val="28"/>
          <w:szCs w:val="28"/>
        </w:rPr>
        <w:t xml:space="preserve"> </w:t>
      </w:r>
      <w:proofErr w:type="spellStart"/>
      <w:r w:rsidRPr="00A566FA">
        <w:rPr>
          <w:color w:val="1E1E1E"/>
          <w:sz w:val="28"/>
          <w:szCs w:val="28"/>
        </w:rPr>
        <w:t>әлеуметтік</w:t>
      </w:r>
      <w:proofErr w:type="spellEnd"/>
      <w:r w:rsidRPr="00A566FA">
        <w:rPr>
          <w:color w:val="1E1E1E"/>
          <w:sz w:val="28"/>
          <w:szCs w:val="28"/>
        </w:rPr>
        <w:t xml:space="preserve"> </w:t>
      </w:r>
      <w:proofErr w:type="spellStart"/>
      <w:r w:rsidRPr="00A566FA">
        <w:rPr>
          <w:color w:val="1E1E1E"/>
          <w:sz w:val="28"/>
          <w:szCs w:val="28"/>
        </w:rPr>
        <w:t>жәрдемақыны</w:t>
      </w:r>
      <w:proofErr w:type="spellEnd"/>
      <w:r w:rsidRPr="00A566FA">
        <w:rPr>
          <w:color w:val="1E1E1E"/>
          <w:sz w:val="28"/>
          <w:szCs w:val="28"/>
        </w:rPr>
        <w:t xml:space="preserve"> </w:t>
      </w:r>
      <w:proofErr w:type="spellStart"/>
      <w:r w:rsidRPr="00A566FA">
        <w:rPr>
          <w:color w:val="1E1E1E"/>
          <w:sz w:val="28"/>
          <w:szCs w:val="28"/>
        </w:rPr>
        <w:t>тағайындау</w:t>
      </w:r>
      <w:proofErr w:type="spellEnd"/>
    </w:p>
    <w:p w:rsidR="00A566FA" w:rsidRDefault="00A566FA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ҚР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 алушылар</w:t>
            </w:r>
          </w:p>
        </w:tc>
        <w:tc>
          <w:tcPr>
            <w:tcW w:w="6233" w:type="dxa"/>
          </w:tcPr>
          <w:p w:rsidR="00CF1CF5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Жеке тұлғалар</w:t>
            </w:r>
            <w:bookmarkStart w:id="0" w:name="_GoBack"/>
            <w:bookmarkEnd w:id="0"/>
          </w:p>
          <w:p w:rsid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RP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233" w:type="dxa"/>
          </w:tcPr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"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Азаматтарға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корпорациясы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коммерциялық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акционерлік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қоғамы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корпорация);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көрсеілетін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беруші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мүгедектiгi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жәрдемақыны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жәрдемақы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мүгедектік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алғаш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рет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белгіленген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кезде</w:t>
            </w:r>
            <w:proofErr w:type="spellEnd"/>
          </w:p>
          <w:p w:rsidR="00063BDC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3) www.egov.kz "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 веб-порталы (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A566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портал)</w:t>
            </w:r>
          </w:p>
          <w:p w:rsidR="00A566FA" w:rsidRPr="00CF1CF5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Қызметті көрсету мерзiмдерi</w:t>
            </w:r>
          </w:p>
        </w:tc>
        <w:tc>
          <w:tcPr>
            <w:tcW w:w="6233" w:type="dxa"/>
            <w:hideMark/>
          </w:tcPr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сегіз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жүйелерден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дәйектілігін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5 (бес)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30 (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ұзартылады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қажеттігі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5 (бес)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жәрдемақы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жәрдемақы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ау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жүйеге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келіп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түскен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30 минут;</w:t>
            </w:r>
          </w:p>
          <w:p w:rsidR="00A566FA" w:rsidRPr="00A566FA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корпорацияда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минут,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берушіде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CF5" w:rsidRPr="00CF1CF5" w:rsidRDefault="00A566FA" w:rsidP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корпорацияда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566FA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құны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тегін</w:t>
            </w: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Құжаттар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тізбесі</w:t>
            </w:r>
            <w:proofErr w:type="spellEnd"/>
          </w:p>
        </w:tc>
        <w:tc>
          <w:tcPr>
            <w:tcW w:w="6233" w:type="dxa"/>
          </w:tcPr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нотариат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сенімхат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өкілі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корпорацияға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жүгінген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осы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Қағидаларға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1-қосымшаға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берушіге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жүгінген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осы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Қағидаларға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3-қосымшаға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мынадай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ұсынады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1)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басты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паспорты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азаматтығы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жоқ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адамның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шетелдіктің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ықтиярхаты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lastRenderedPageBreak/>
              <w:t>Республикасының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азаматтығын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алғанға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дейінгі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оралман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басын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сәйкестендіру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қажет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);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>2) "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Медициналық-әлеуметтік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сараптама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жүргізу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қағидаларын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бекіту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Денсаулық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сақтау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даму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министрінің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2015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жылғы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30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қаңтардағы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№ 44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бұйрығымен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бекітілген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анықтама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Нормативтік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құқықтық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актілердің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тіркеу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тізілімінде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№ 10589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болып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тіркелген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).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Қажет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болған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болуына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қарай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мынадай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құжаттардың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біреуі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ұсынылады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1)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Радиациялық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әсерге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ұшыраған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адамдардың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ауруының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мүгедектігінің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себептік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байланысын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белгілеу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жөніндегі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ведомствоаралық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сараптамалық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кеңестің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шешімі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2)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Орталық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әскери-дәрігерлік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комиссияның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шешімі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3) госпиталь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ауруы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әскери-дәрiгерлiк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комиссияның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қорытындысы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4) он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жасқа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дейiнгi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баланың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азаматтық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хал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актілерін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органдары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үзінді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көшірме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азаматтық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хал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актілерін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тіркеу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анықтама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);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5)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азаматтық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хал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актілерін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тіркеу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анықтама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не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некені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бұзу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қию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үзінді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көшірме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ата-анасы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қамқоршы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тегін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өзгерткен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).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белгіленген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белгіленгенін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ұсынады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Шет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тілінде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ұсыну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барысында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нотариус "Нотариат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Заңының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34-бабы 1-тармағы 9)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тармақшасына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80-бабына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қазақ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орыс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тіліне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дұрыс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аударылғанын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куәландырады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Порталға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мүгедектiгi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мүгедектiгi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портал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осы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Қағидаларға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19-қосымшаға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ЭЦҚ-мен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куәландырылған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нысанында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lastRenderedPageBreak/>
              <w:t>мүгедектiгi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ақпаратты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ЭЦҚ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куәландырылған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нысанында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сұрау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салу.</w:t>
            </w:r>
          </w:p>
          <w:p w:rsidR="00A566FA" w:rsidRP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осы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тармақта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көрсетілген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құжаттарды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тапсырған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аушыға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тиісті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құжаттардың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қабылданғаны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қолхат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беріледі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A566FA" w:rsidRDefault="00A566FA" w:rsidP="00A566FA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портал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"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кабинетінде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сұрау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салудың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қабылданғаны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статус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көрінеді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063BDC" w:rsidRDefault="00063BDC" w:rsidP="00A566FA">
            <w:pPr>
              <w:pStyle w:val="a4"/>
              <w:tabs>
                <w:tab w:val="left" w:pos="317"/>
              </w:tabs>
              <w:spacing w:after="0"/>
              <w:rPr>
                <w:spacing w:val="2"/>
              </w:rPr>
            </w:pPr>
            <w:r w:rsidRPr="00063BDC">
              <w:rPr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Қызмет көрсету нәтижесі</w:t>
            </w:r>
          </w:p>
        </w:tc>
        <w:tc>
          <w:tcPr>
            <w:tcW w:w="6233" w:type="dxa"/>
            <w:hideMark/>
          </w:tcPr>
          <w:p w:rsidR="00A566FA" w:rsidRPr="00A566FA" w:rsidRDefault="00A566FA" w:rsidP="00A566FA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566FA">
              <w:rPr>
                <w:color w:val="000000"/>
                <w:spacing w:val="2"/>
                <w:shd w:val="clear" w:color="auto" w:fill="FFFFFF"/>
              </w:rPr>
              <w:t xml:space="preserve">Осы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Қағидаларға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30-қосымшаға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тағайындаудан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бас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тарту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A566FA" w:rsidRPr="00A566FA" w:rsidRDefault="00A566FA" w:rsidP="00A566FA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нәтижесін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ұсыну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: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қағаз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түрінде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A566FA" w:rsidRPr="00A566FA" w:rsidRDefault="00A566FA" w:rsidP="00A566FA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Порталда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мүгедектігі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сондай-ақ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ақпарат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берушінің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уәкілетті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адамының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цифрлық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қолтаңбасымен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бұдан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әрі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– ЭЦҚ)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куәландырылған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нысанында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"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кабинетіне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жіберіледі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A566FA" w:rsidRPr="00A566FA" w:rsidRDefault="00A566FA" w:rsidP="00A566FA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нәтижесі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өзі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нотариат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сенімхат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өкілі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келгенде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басын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көрсеткен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тиісті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құжаттардың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қабылданғаны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қолхат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негізінде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беріледі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CF1CF5" w:rsidRDefault="00A566FA" w:rsidP="00A566FA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корпорация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мобильді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телефонына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sms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-хабар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жіберу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қабылданған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шешім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алушыны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хабардар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566FA">
              <w:rPr>
                <w:color w:val="000000"/>
                <w:spacing w:val="2"/>
                <w:shd w:val="clear" w:color="auto" w:fill="FFFFFF"/>
              </w:rPr>
              <w:t>етеді</w:t>
            </w:r>
            <w:proofErr w:type="spellEnd"/>
            <w:r w:rsidRPr="00A566FA">
              <w:rPr>
                <w:color w:val="000000"/>
                <w:spacing w:val="2"/>
                <w:shd w:val="clear" w:color="auto" w:fill="FFFFFF"/>
              </w:rPr>
              <w:t>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Style w:val="a3"/>
              </w:rPr>
            </w:pPr>
          </w:p>
          <w:p w:rsidR="00CF1CF5" w:rsidRDefault="00CF1CF5">
            <w:pPr>
              <w:spacing w:after="0" w:line="240" w:lineRule="auto"/>
              <w:jc w:val="both"/>
            </w:pPr>
          </w:p>
          <w:p w:rsidR="00063BDC" w:rsidRPr="00063BDC" w:rsidRDefault="00A56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" w:history="1">
              <w:r w:rsidRPr="00A566FA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https://adilet.zan.kz</w:t>
              </w:r>
              <w:r w:rsidRPr="00A566FA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/</w:t>
              </w:r>
              <w:r w:rsidRPr="00A566FA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kaz/docs/V2000020605</w:t>
              </w:r>
            </w:hyperlink>
          </w:p>
        </w:tc>
      </w:tr>
    </w:tbl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t xml:space="preserve">                                     </w:t>
      </w:r>
    </w:p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BB496B" w:rsidRPr="00CF1CF5" w:rsidRDefault="00A566FA">
      <w:pPr>
        <w:rPr>
          <w:lang w:val="kk-KZ"/>
        </w:rPr>
      </w:pPr>
    </w:p>
    <w:sectPr w:rsidR="00BB496B" w:rsidRPr="00CF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1"/>
    <w:rsid w:val="00003FF1"/>
    <w:rsid w:val="00063BDC"/>
    <w:rsid w:val="001E31CA"/>
    <w:rsid w:val="00A566FA"/>
    <w:rsid w:val="00CF1CF5"/>
    <w:rsid w:val="00C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1A02"/>
  <w15:chartTrackingRefBased/>
  <w15:docId w15:val="{E7AF7C9E-B360-4613-AAC5-1A201A5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F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1CF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1C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F1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06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000020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4696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2019-10-28T05:37:00Z</dcterms:created>
  <dcterms:modified xsi:type="dcterms:W3CDTF">2021-07-30T09:45:00Z</dcterms:modified>
</cp:coreProperties>
</file>