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8C" w:rsidRPr="00421D8C" w:rsidRDefault="00AB0F38" w:rsidP="00421D8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bookmarkStart w:id="0" w:name="_GoBack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"</w:t>
      </w:r>
      <w:proofErr w:type="spellStart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Олимпиадалық</w:t>
      </w:r>
      <w:proofErr w:type="spellEnd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Паралимпиадалық</w:t>
      </w:r>
      <w:proofErr w:type="spellEnd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Сурдлимпиадалық</w:t>
      </w:r>
      <w:proofErr w:type="spellEnd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ойындардың</w:t>
      </w:r>
      <w:proofErr w:type="spellEnd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чемпиондары</w:t>
      </w:r>
      <w:proofErr w:type="spellEnd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мен </w:t>
      </w:r>
      <w:proofErr w:type="spellStart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жүлдегерлеріне</w:t>
      </w:r>
      <w:proofErr w:type="spellEnd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тұрғынжай</w:t>
      </w:r>
      <w:proofErr w:type="spellEnd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беру </w:t>
      </w:r>
      <w:proofErr w:type="spellStart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оны </w:t>
      </w:r>
      <w:proofErr w:type="spellStart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пайдалану</w:t>
      </w:r>
      <w:proofErr w:type="spellEnd"/>
      <w:r w:rsidRPr="00AB0F3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421D8C" w:rsidRPr="000374F8" w:rsidTr="00421D8C">
        <w:tc>
          <w:tcPr>
            <w:tcW w:w="3261" w:type="dxa"/>
            <w:hideMark/>
          </w:tcPr>
          <w:bookmarkEnd w:id="0"/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007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ab/>
            </w:r>
          </w:p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орган</w:t>
            </w:r>
          </w:p>
        </w:tc>
        <w:tc>
          <w:tcPr>
            <w:tcW w:w="6804" w:type="dxa"/>
            <w:hideMark/>
          </w:tcPr>
          <w:p w:rsidR="00421D8C" w:rsidRPr="003B07D4" w:rsidRDefault="00421D8C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421D8C" w:rsidRPr="003B07D4" w:rsidRDefault="00421D8C" w:rsidP="00FD12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color w:val="000000"/>
                <w:spacing w:val="2"/>
                <w:shd w:val="clear" w:color="auto" w:fill="FFFFFF"/>
              </w:rPr>
            </w:pPr>
            <w:proofErr w:type="spellStart"/>
            <w:r w:rsidRPr="003E55D2">
              <w:rPr>
                <w:rFonts w:eastAsiaTheme="minorEastAsia"/>
                <w:color w:val="000000"/>
                <w:spacing w:val="2"/>
                <w:shd w:val="clear" w:color="auto" w:fill="FFFFFF"/>
              </w:rPr>
              <w:t>Мәдениет</w:t>
            </w:r>
            <w:proofErr w:type="spellEnd"/>
            <w:r>
              <w:rPr>
                <w:rFonts w:eastAsiaTheme="minorEastAsia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E55D2">
              <w:rPr>
                <w:rFonts w:eastAsiaTheme="minorEastAsia"/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3E55D2">
              <w:rPr>
                <w:rFonts w:eastAsiaTheme="minorEastAsia"/>
                <w:color w:val="000000"/>
                <w:spacing w:val="2"/>
                <w:shd w:val="clear" w:color="auto" w:fill="FFFFFF"/>
              </w:rPr>
              <w:t xml:space="preserve"> спорт </w:t>
            </w:r>
            <w:proofErr w:type="spellStart"/>
            <w:r w:rsidRPr="003E55D2">
              <w:rPr>
                <w:rFonts w:eastAsiaTheme="minorEastAsia"/>
                <w:color w:val="000000"/>
                <w:spacing w:val="2"/>
                <w:shd w:val="clear" w:color="auto" w:fill="FFFFFF"/>
              </w:rPr>
              <w:t>министрлігі</w:t>
            </w:r>
            <w:proofErr w:type="spellEnd"/>
          </w:p>
        </w:tc>
      </w:tr>
      <w:tr w:rsidR="00421D8C" w:rsidRPr="004657C4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Қызметті  алушылар</w:t>
            </w:r>
          </w:p>
        </w:tc>
        <w:tc>
          <w:tcPr>
            <w:tcW w:w="6804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Pr="004657C4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657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</w:t>
            </w:r>
            <w:proofErr w:type="spellStart"/>
            <w:r w:rsidRPr="004657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657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тұлғалар</w:t>
            </w:r>
            <w:proofErr w:type="spellEnd"/>
          </w:p>
        </w:tc>
      </w:tr>
      <w:tr w:rsidR="00421D8C" w:rsidRPr="00AB0F38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>ызмет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DFB"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6804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421D8C" w:rsidRPr="00594086" w:rsidRDefault="00421D8C" w:rsidP="00FD1256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Азаматтарға</w:t>
            </w:r>
            <w:proofErr w:type="spellEnd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арналған</w:t>
            </w:r>
            <w:proofErr w:type="spellEnd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үкімет</w:t>
            </w:r>
            <w:proofErr w:type="spellEnd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корпорациясы</w:t>
            </w:r>
            <w:proofErr w:type="spellEnd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коммерциялық</w:t>
            </w:r>
            <w:proofErr w:type="spellEnd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акционерлік</w:t>
            </w:r>
            <w:proofErr w:type="spellEnd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0F38" w:rsidRPr="00AB0F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қоғамына</w:t>
            </w:r>
            <w:proofErr w:type="spellEnd"/>
            <w:r w:rsidRPr="0059408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21D8C" w:rsidRPr="00AB0F38" w:rsidRDefault="00421D8C" w:rsidP="00FD1256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421D8C" w:rsidRPr="00594086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B16DF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ызметті көрсету</w:t>
            </w:r>
          </w:p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B16DF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мерзiмдерi</w:t>
            </w:r>
          </w:p>
        </w:tc>
        <w:tc>
          <w:tcPr>
            <w:tcW w:w="6804" w:type="dxa"/>
            <w:hideMark/>
          </w:tcPr>
          <w:p w:rsidR="00421D8C" w:rsidRPr="00A6458E" w:rsidRDefault="00421D8C" w:rsidP="00FD1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F38" w:rsidRPr="00AB0F38" w:rsidRDefault="00AB0F38" w:rsidP="00AB0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кезең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тұрғынжаймен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қабылдауы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(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) ай;</w:t>
            </w:r>
          </w:p>
          <w:p w:rsidR="00421D8C" w:rsidRPr="00A6458E" w:rsidRDefault="00AB0F38" w:rsidP="00AB0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кезең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тұрғынжайды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–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алушыдан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AB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ай</w:t>
            </w:r>
            <w:r w:rsidR="00031F58" w:rsidRPr="00031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D8C" w:rsidRPr="006014CB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Pr="005D079B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4657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ызмет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құны</w:t>
            </w:r>
          </w:p>
        </w:tc>
        <w:tc>
          <w:tcPr>
            <w:tcW w:w="6804" w:type="dxa"/>
          </w:tcPr>
          <w:p w:rsidR="00421D8C" w:rsidRDefault="00421D8C" w:rsidP="00FD12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Pr="000D109A" w:rsidRDefault="00421D8C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тегін</w:t>
            </w:r>
          </w:p>
        </w:tc>
      </w:tr>
      <w:tr w:rsidR="00421D8C" w:rsidRPr="00AB0F38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266A64" w:rsidRDefault="00266A64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Pr="005D079B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18432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Құжаттар тізбесі</w:t>
            </w:r>
          </w:p>
        </w:tc>
        <w:tc>
          <w:tcPr>
            <w:tcW w:w="6804" w:type="dxa"/>
          </w:tcPr>
          <w:p w:rsidR="00266A64" w:rsidRDefault="00266A64" w:rsidP="00266A64">
            <w:pPr>
              <w:pStyle w:val="a4"/>
              <w:shd w:val="clear" w:color="auto" w:fill="FFFFFF"/>
              <w:spacing w:after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</w:p>
          <w:p w:rsidR="00421D8C" w:rsidRPr="00266A64" w:rsidRDefault="00AB0F38" w:rsidP="00AB0F38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 w:rsidRPr="00AB0F38">
              <w:rPr>
                <w:color w:val="000000"/>
                <w:spacing w:val="2"/>
                <w:lang w:val="kk-KZ"/>
              </w:rPr>
              <w:t>1) жеке басын куәландыратын құжат және (немесе) көрсетілетін қызметті алушының өкілі жүгінген жағдайда – жеке тұлғаның нотариалды куәландырылған сенімхаты (сә</w:t>
            </w:r>
            <w:r>
              <w:rPr>
                <w:color w:val="000000"/>
                <w:spacing w:val="2"/>
                <w:lang w:val="kk-KZ"/>
              </w:rPr>
              <w:t xml:space="preserve"> йкестендіру үшін)                                                                          </w:t>
            </w:r>
            <w:r w:rsidRPr="00AB0F38">
              <w:rPr>
                <w:color w:val="000000"/>
                <w:spacing w:val="2"/>
                <w:lang w:val="kk-KZ"/>
              </w:rPr>
              <w:t>2) осы Қағидаларға 1-қосымшаға сәйкес тұрғынжай алуға өтініш.</w:t>
            </w:r>
            <w:r>
              <w:rPr>
                <w:color w:val="000000"/>
                <w:spacing w:val="2"/>
                <w:lang w:val="kk-KZ"/>
              </w:rPr>
              <w:t xml:space="preserve"> </w:t>
            </w:r>
          </w:p>
        </w:tc>
      </w:tr>
      <w:tr w:rsidR="00421D8C" w:rsidRPr="00AB0F38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Pr="00C83634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7E283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7C12F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ызмет көрсету нәтижесі</w:t>
            </w:r>
          </w:p>
        </w:tc>
        <w:tc>
          <w:tcPr>
            <w:tcW w:w="6804" w:type="dxa"/>
          </w:tcPr>
          <w:p w:rsidR="00421D8C" w:rsidRDefault="00421D8C" w:rsidP="00FD1256">
            <w:pPr>
              <w:tabs>
                <w:tab w:val="left" w:pos="176"/>
                <w:tab w:val="left" w:pos="317"/>
              </w:tabs>
              <w:jc w:val="both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:rsidR="00421D8C" w:rsidRPr="00B03E57" w:rsidRDefault="00AB0F38" w:rsidP="00266A64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AB0F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тұрғынжайды пайдалану шарты</w:t>
            </w:r>
            <w:r w:rsidR="00266A64" w:rsidRPr="00266A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</w:p>
        </w:tc>
      </w:tr>
      <w:tr w:rsidR="00421D8C" w:rsidRPr="00AB0F38" w:rsidTr="00421D8C">
        <w:tc>
          <w:tcPr>
            <w:tcW w:w="3261" w:type="dxa"/>
            <w:hideMark/>
          </w:tcPr>
          <w:p w:rsidR="00421D8C" w:rsidRDefault="00421D8C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421D8C" w:rsidRPr="00466A40" w:rsidRDefault="00421D8C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83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Мемлекеттік көрсетілетін қызмет стандарты</w:t>
            </w:r>
          </w:p>
        </w:tc>
        <w:tc>
          <w:tcPr>
            <w:tcW w:w="6804" w:type="dxa"/>
          </w:tcPr>
          <w:p w:rsidR="00421D8C" w:rsidRDefault="00421D8C" w:rsidP="00FD12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</w:p>
          <w:p w:rsidR="00421D8C" w:rsidRPr="00005E68" w:rsidRDefault="00421D8C" w:rsidP="00FD12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</w:instrText>
            </w:r>
          </w:p>
          <w:p w:rsidR="00421D8C" w:rsidRPr="006B2225" w:rsidRDefault="00421D8C" w:rsidP="00FD12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3"/>
                <w:lang w:val="kk-KZ"/>
              </w:rPr>
            </w:pPr>
            <w:r w:rsidRPr="00005E68">
              <w:rPr>
                <w:lang w:val="kk-KZ"/>
              </w:rPr>
              <w:instrText xml:space="preserve">http://adilet.zan.kz/kaz/docs/V1500011276#z81 </w:instrText>
            </w:r>
            <w:r>
              <w:rPr>
                <w:lang w:val="kk-KZ"/>
              </w:rPr>
              <w:instrText xml:space="preserve">" </w:instrText>
            </w:r>
            <w:r>
              <w:rPr>
                <w:lang w:val="kk-KZ"/>
              </w:rPr>
              <w:fldChar w:fldCharType="separate"/>
            </w:r>
          </w:p>
          <w:p w:rsidR="00421D8C" w:rsidRPr="00AF2469" w:rsidRDefault="00421D8C" w:rsidP="00FD12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FF" w:themeColor="hyperlink"/>
                <w:u w:val="single"/>
                <w:lang w:val="kk-KZ"/>
              </w:rPr>
            </w:pPr>
            <w:r>
              <w:rPr>
                <w:lang w:val="kk-KZ"/>
              </w:rPr>
              <w:fldChar w:fldCharType="end"/>
            </w:r>
            <w:r w:rsidR="006564D5">
              <w:rPr>
                <w:lang w:val="kk-KZ"/>
              </w:rPr>
              <w:t xml:space="preserve">  </w:t>
            </w:r>
            <w:hyperlink r:id="rId4" w:history="1">
              <w:r w:rsidR="006564D5" w:rsidRPr="006564D5">
                <w:rPr>
                  <w:rStyle w:val="a3"/>
                  <w:lang w:val="kk-KZ"/>
                </w:rPr>
                <w:t>http://adilet.zan.kz/kaz/docs/V2000020438</w:t>
              </w:r>
            </w:hyperlink>
          </w:p>
        </w:tc>
      </w:tr>
    </w:tbl>
    <w:p w:rsidR="00421D8C" w:rsidRPr="008E4327" w:rsidRDefault="00421D8C" w:rsidP="00421D8C">
      <w:pPr>
        <w:rPr>
          <w:lang w:val="kk-KZ"/>
        </w:rPr>
      </w:pPr>
    </w:p>
    <w:p w:rsidR="0095334C" w:rsidRPr="00421D8C" w:rsidRDefault="0095334C">
      <w:pPr>
        <w:rPr>
          <w:lang w:val="kk-KZ"/>
        </w:rPr>
      </w:pPr>
    </w:p>
    <w:sectPr w:rsidR="0095334C" w:rsidRPr="00421D8C" w:rsidSect="00340CCB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8C"/>
    <w:rsid w:val="00031F58"/>
    <w:rsid w:val="00266A64"/>
    <w:rsid w:val="00350026"/>
    <w:rsid w:val="00421D8C"/>
    <w:rsid w:val="006564D5"/>
    <w:rsid w:val="0095334C"/>
    <w:rsid w:val="00A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F99E"/>
  <w15:docId w15:val="{E92412C7-D776-44B7-81B6-F5B3C44C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D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1D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2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V2000020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g.kulchaeva</dc:creator>
  <cp:lastModifiedBy>Ботагоз Байгунишева</cp:lastModifiedBy>
  <cp:revision>4</cp:revision>
  <dcterms:created xsi:type="dcterms:W3CDTF">2019-04-19T05:59:00Z</dcterms:created>
  <dcterms:modified xsi:type="dcterms:W3CDTF">2021-04-12T13:32:00Z</dcterms:modified>
</cp:coreProperties>
</file>