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1E" w:rsidRPr="00C806F7" w:rsidRDefault="00480A1E" w:rsidP="00480A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06F7">
        <w:rPr>
          <w:rFonts w:ascii="Times New Roman" w:hAnsi="Times New Roman" w:cs="Times New Roman"/>
          <w:b/>
          <w:sz w:val="28"/>
          <w:szCs w:val="28"/>
          <w:lang w:val="kk-KZ"/>
        </w:rPr>
        <w:t>ҚР Конституциясының бойынша тест сұрақтары</w:t>
      </w:r>
    </w:p>
    <w:p w:rsidR="00480A1E" w:rsidRPr="00C806F7" w:rsidRDefault="00480A1E" w:rsidP="00480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806F7">
        <w:rPr>
          <w:rFonts w:ascii="Times New Roman" w:hAnsi="Times New Roman" w:cs="Times New Roman"/>
          <w:sz w:val="28"/>
          <w:szCs w:val="28"/>
          <w:lang w:val="kk-KZ"/>
        </w:rPr>
        <w:t>....</w:t>
      </w:r>
      <w:r w:rsidRPr="00C806F7">
        <w:rPr>
          <w:lang w:val="kk-KZ"/>
        </w:rPr>
        <w:t xml:space="preserve"> </w:t>
      </w:r>
      <w:r w:rsidRPr="00C806F7">
        <w:rPr>
          <w:rFonts w:ascii="Times New Roman" w:hAnsi="Times New Roman" w:cs="Times New Roman"/>
          <w:sz w:val="28"/>
          <w:szCs w:val="28"/>
          <w:lang w:val="kk-KZ"/>
        </w:rPr>
        <w:t>тұрғын үйден айыруға жол берілмейді.</w:t>
      </w:r>
    </w:p>
    <w:p w:rsidR="00480A1E" w:rsidRPr="00C806F7" w:rsidRDefault="00480A1E" w:rsidP="00480A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F84FC4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06F7">
        <w:rPr>
          <w:rFonts w:ascii="Times New Roman" w:hAnsi="Times New Roman" w:cs="Times New Roman"/>
          <w:sz w:val="28"/>
          <w:szCs w:val="28"/>
          <w:lang w:val="kk-KZ"/>
        </w:rPr>
        <w:t xml:space="preserve">Қандай нормативтік құқықтық актімен меншік, оның ішінде мұрагерлік </w:t>
      </w:r>
      <w:r w:rsidRPr="00F84FC4">
        <w:rPr>
          <w:rFonts w:ascii="Times New Roman" w:hAnsi="Times New Roman" w:cs="Times New Roman"/>
          <w:sz w:val="28"/>
          <w:szCs w:val="28"/>
          <w:lang w:val="kk-KZ"/>
        </w:rPr>
        <w:t>құқығына кепілдік беріледі?</w:t>
      </w:r>
    </w:p>
    <w:p w:rsidR="00480A1E" w:rsidRPr="00F84FC4" w:rsidRDefault="00480A1E" w:rsidP="00480A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F84FC4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FC4">
        <w:rPr>
          <w:rFonts w:ascii="Times New Roman" w:hAnsi="Times New Roman" w:cs="Times New Roman"/>
          <w:sz w:val="28"/>
          <w:szCs w:val="28"/>
          <w:lang w:val="kk-KZ"/>
        </w:rPr>
        <w:t>Неке мен отбасы, ана мен әке және бала кімнің қорғауында болады?</w:t>
      </w:r>
    </w:p>
    <w:p w:rsidR="00480A1E" w:rsidRPr="00F84FC4" w:rsidRDefault="00480A1E" w:rsidP="00480A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F84FC4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4FC4">
        <w:rPr>
          <w:rFonts w:ascii="Times New Roman" w:hAnsi="Times New Roman" w:cs="Times New Roman"/>
          <w:sz w:val="28"/>
          <w:szCs w:val="28"/>
          <w:lang w:val="kk-KZ"/>
        </w:rPr>
        <w:t>Кәмелетке толған еңбекке қабілетті балалар кімге қамқорлық жасауға міндетті?</w:t>
      </w:r>
    </w:p>
    <w:p w:rsidR="00480A1E" w:rsidRDefault="00480A1E" w:rsidP="0048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A1E" w:rsidRPr="00BA17C0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7C0">
        <w:rPr>
          <w:rFonts w:ascii="Times New Roman" w:hAnsi="Times New Roman" w:cs="Times New Roman"/>
          <w:sz w:val="28"/>
          <w:szCs w:val="28"/>
          <w:lang w:val="kk-KZ"/>
        </w:rPr>
        <w:t>Қандай жағдайда Қазақстан Республикасының азаматы жасына келген, оған ең төменгі жалақы мен зейнетақының мөлшерінде әлеуметтік қамсыздандырылуына кепілдік беріледі?</w:t>
      </w:r>
    </w:p>
    <w:p w:rsidR="00480A1E" w:rsidRPr="00BA17C0" w:rsidRDefault="00480A1E" w:rsidP="00480A1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BA17C0" w:rsidRDefault="00480A1E" w:rsidP="00480A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A17C0">
        <w:rPr>
          <w:rFonts w:ascii="Times New Roman" w:hAnsi="Times New Roman" w:cs="Times New Roman"/>
          <w:sz w:val="28"/>
          <w:szCs w:val="28"/>
          <w:lang w:val="kk-KZ"/>
        </w:rPr>
        <w:t>Орта білім алу ….</w:t>
      </w:r>
    </w:p>
    <w:p w:rsidR="00480A1E" w:rsidRPr="00BA17C0" w:rsidRDefault="00480A1E" w:rsidP="00480A1E">
      <w:pPr>
        <w:pStyle w:val="a3"/>
        <w:tabs>
          <w:tab w:val="left" w:pos="1708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A17C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80A1E" w:rsidRPr="00A82843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7C0">
        <w:rPr>
          <w:rFonts w:ascii="Times New Roman" w:hAnsi="Times New Roman" w:cs="Times New Roman"/>
          <w:sz w:val="28"/>
          <w:szCs w:val="28"/>
          <w:lang w:val="kk-KZ"/>
        </w:rPr>
        <w:t xml:space="preserve">Адамдардың өмірі мен денсаулығына қатер төндіретін деректер мен жағдаяттарды </w:t>
      </w:r>
      <w:r>
        <w:rPr>
          <w:rFonts w:ascii="Times New Roman" w:hAnsi="Times New Roman" w:cs="Times New Roman"/>
          <w:sz w:val="28"/>
          <w:szCs w:val="28"/>
          <w:lang w:val="kk-KZ"/>
        </w:rPr>
        <w:t>қандай</w:t>
      </w:r>
      <w:r w:rsidRPr="00BA17C0">
        <w:rPr>
          <w:rFonts w:ascii="Times New Roman" w:hAnsi="Times New Roman" w:cs="Times New Roman"/>
          <w:sz w:val="28"/>
          <w:szCs w:val="28"/>
          <w:lang w:val="kk-KZ"/>
        </w:rPr>
        <w:t xml:space="preserve"> адамдардың жасыруы заңға сәйкес жауапкершілікке әкеп соғады?</w:t>
      </w:r>
    </w:p>
    <w:p w:rsidR="00480A1E" w:rsidRPr="001F5C27" w:rsidRDefault="00480A1E" w:rsidP="00480A1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644D5E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D5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азаматтары бейбіт әрі қарусыз жиналуға, жиналыстар, митингілер мен демонстрациялар, шерулер өткізуге және тосқауылдарға тұруға хақылы ма?</w:t>
      </w:r>
    </w:p>
    <w:p w:rsidR="00480A1E" w:rsidRPr="00644D5E" w:rsidRDefault="00480A1E" w:rsidP="00480A1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644D5E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D5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азаматтарының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...... </w:t>
      </w:r>
      <w:r w:rsidRPr="00644D5E">
        <w:rPr>
          <w:rFonts w:ascii="Times New Roman" w:hAnsi="Times New Roman" w:cs="Times New Roman"/>
          <w:sz w:val="28"/>
          <w:szCs w:val="28"/>
          <w:lang w:val="kk-KZ"/>
        </w:rPr>
        <w:t>мемлекет ісін басқаруға қатысуға, мемлекеттік органдар мен жергілікті өзін-өзі басқару органдарына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......</w:t>
      </w:r>
      <w:r w:rsidRPr="00644D5E">
        <w:rPr>
          <w:rFonts w:ascii="Times New Roman" w:hAnsi="Times New Roman" w:cs="Times New Roman"/>
          <w:sz w:val="28"/>
          <w:szCs w:val="28"/>
          <w:lang w:val="kk-KZ"/>
        </w:rPr>
        <w:t>, сондай-ақ жеке және ұжымдық өтініштер жолдауға құқығы бар.</w:t>
      </w:r>
    </w:p>
    <w:p w:rsidR="00480A1E" w:rsidRPr="00B925C0" w:rsidRDefault="00480A1E" w:rsidP="00480A1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0803AF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25C0">
        <w:rPr>
          <w:rFonts w:ascii="Times New Roman" w:hAnsi="Times New Roman" w:cs="Times New Roman"/>
          <w:sz w:val="28"/>
          <w:szCs w:val="28"/>
          <w:lang w:val="kk-KZ"/>
        </w:rPr>
        <w:t xml:space="preserve"> Қандай азаматтардың сайлауға және сайлануға, республикалық референдумға қатысуға құқығы жоқ. Какие граждане не имеют право </w:t>
      </w:r>
      <w:r w:rsidRPr="000803AF">
        <w:rPr>
          <w:rFonts w:ascii="Times New Roman" w:hAnsi="Times New Roman" w:cs="Times New Roman"/>
          <w:sz w:val="28"/>
          <w:szCs w:val="28"/>
          <w:lang w:val="kk-KZ"/>
        </w:rPr>
        <w:t>избирать и быть избранными, участвовать в республиканском референдуме?</w:t>
      </w:r>
    </w:p>
    <w:p w:rsidR="00480A1E" w:rsidRPr="000803AF" w:rsidRDefault="00480A1E" w:rsidP="00480A1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0803AF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3AF">
        <w:rPr>
          <w:rFonts w:ascii="Times New Roman" w:hAnsi="Times New Roman" w:cs="Times New Roman"/>
          <w:sz w:val="28"/>
          <w:szCs w:val="28"/>
          <w:lang w:val="kk-KZ"/>
        </w:rPr>
        <w:t xml:space="preserve"> Әркім ..........құрметтеуге міндетті</w:t>
      </w:r>
    </w:p>
    <w:p w:rsidR="00480A1E" w:rsidRPr="000803AF" w:rsidRDefault="00480A1E" w:rsidP="00480A1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Default="00480A1E" w:rsidP="0048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8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</w:t>
      </w:r>
      <w:r w:rsidRPr="00BD58B5">
        <w:rPr>
          <w:rFonts w:ascii="Times New Roman" w:hAnsi="Times New Roman" w:cs="Times New Roman"/>
          <w:sz w:val="28"/>
          <w:szCs w:val="28"/>
          <w:lang w:val="kk-KZ"/>
        </w:rPr>
        <w:t xml:space="preserve"> әрбір азаматының қасиетті парызы және міндеті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болып табылады</w:t>
      </w:r>
      <w:r w:rsidRPr="00BD58B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1F5C27" w:rsidRPr="001F5C27" w:rsidRDefault="001F5C27" w:rsidP="001F5C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13. </w:t>
      </w:r>
      <w:r w:rsidRPr="00480A1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Конституцияға сәйкес .............................. танылады және оларға кепілдік беріледі.</w:t>
      </w:r>
    </w:p>
    <w:p w:rsidR="00480A1E" w:rsidRDefault="00480A1E" w:rsidP="0048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proofErr w:type="gramStart"/>
      <w:r w:rsidRPr="00480A1E">
        <w:rPr>
          <w:rFonts w:ascii="Times New Roman" w:hAnsi="Times New Roman" w:cs="Times New Roman"/>
          <w:sz w:val="28"/>
          <w:szCs w:val="28"/>
        </w:rPr>
        <w:t>Конституция</w:t>
      </w:r>
      <w:proofErr w:type="gramEnd"/>
      <w:r w:rsidRPr="00480A1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мен сот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>:</w:t>
      </w:r>
    </w:p>
    <w:p w:rsidR="001F5C27" w:rsidRDefault="001F5C27" w:rsidP="00480A1E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Өлім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жазасы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.......................... </w:t>
      </w:r>
      <w:proofErr w:type="spellStart"/>
      <w:proofErr w:type="gramStart"/>
      <w:r w:rsidRPr="00480A1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0A1E">
        <w:rPr>
          <w:rFonts w:ascii="Times New Roman" w:hAnsi="Times New Roman" w:cs="Times New Roman"/>
          <w:sz w:val="28"/>
          <w:szCs w:val="28"/>
        </w:rPr>
        <w:t>ңмен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>.</w:t>
      </w:r>
    </w:p>
    <w:p w:rsidR="001F5C27" w:rsidRDefault="001F5C27" w:rsidP="00480A1E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Ұсталған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C27" w:rsidRDefault="001F5C27" w:rsidP="00480A1E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азаматтарына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қадi</w:t>
      </w:r>
      <w:proofErr w:type="gramStart"/>
      <w:r w:rsidRPr="00480A1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80A1E">
        <w:rPr>
          <w:rFonts w:ascii="Times New Roman" w:hAnsi="Times New Roman" w:cs="Times New Roman"/>
          <w:sz w:val="28"/>
          <w:szCs w:val="28"/>
        </w:rPr>
        <w:t>қасиетiне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A1E" w:rsidRDefault="00480A1E" w:rsidP="0048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әрк</w:t>
      </w:r>
      <w:proofErr w:type="gramStart"/>
      <w:r w:rsidRPr="00480A1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80A1E">
        <w:rPr>
          <w:rFonts w:ascii="Times New Roman" w:hAnsi="Times New Roman" w:cs="Times New Roman"/>
          <w:sz w:val="28"/>
          <w:szCs w:val="28"/>
        </w:rPr>
        <w:t>мнiң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өмiрiне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өзiнiң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</w:p>
    <w:p w:rsidR="00480A1E" w:rsidRDefault="00480A1E" w:rsidP="0048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0A1E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80A1E">
        <w:rPr>
          <w:rFonts w:ascii="Times New Roman" w:hAnsi="Times New Roman" w:cs="Times New Roman"/>
          <w:sz w:val="28"/>
          <w:szCs w:val="28"/>
        </w:rPr>
        <w:t>ілін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құқы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>?</w:t>
      </w:r>
    </w:p>
    <w:p w:rsidR="00480A1E" w:rsidRDefault="00480A1E" w:rsidP="0048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құпиялар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мәліметтерд</w:t>
      </w:r>
      <w:proofErr w:type="gramStart"/>
      <w:r w:rsidRPr="00480A1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................................ </w:t>
      </w:r>
      <w:proofErr w:type="spellStart"/>
      <w:proofErr w:type="gramEnd"/>
      <w:r w:rsidRPr="00480A1E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>.</w:t>
      </w:r>
    </w:p>
    <w:p w:rsidR="001F5C27" w:rsidRDefault="001F5C27" w:rsidP="00480A1E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Қазақстанға</w:t>
      </w:r>
      <w:proofErr w:type="spellEnd"/>
      <w:proofErr w:type="gramStart"/>
      <w:r w:rsidRPr="00480A1E">
        <w:rPr>
          <w:rFonts w:ascii="Times New Roman" w:hAnsi="Times New Roman" w:cs="Times New Roman"/>
          <w:sz w:val="28"/>
          <w:szCs w:val="28"/>
        </w:rPr>
        <w:t xml:space="preserve"> .........................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</w:t>
      </w:r>
      <w:proofErr w:type="gramEnd"/>
      <w:r w:rsidRPr="00480A1E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оралуына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құқы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480A1E" w:rsidRDefault="00480A1E" w:rsidP="0048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A1E" w:rsidRPr="00480A1E" w:rsidRDefault="00480A1E" w:rsidP="00480A1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ар-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ождан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бостандығының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</w:p>
    <w:p w:rsidR="00480A1E" w:rsidRDefault="00480A1E" w:rsidP="00480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A1E" w:rsidRPr="001F5C27" w:rsidRDefault="00480A1E" w:rsidP="001F5C27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бірлесу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бостандығына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1E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480A1E">
        <w:rPr>
          <w:rFonts w:ascii="Times New Roman" w:hAnsi="Times New Roman" w:cs="Times New Roman"/>
          <w:sz w:val="28"/>
          <w:szCs w:val="28"/>
        </w:rPr>
        <w:t xml:space="preserve"> бар</w:t>
      </w:r>
    </w:p>
    <w:p w:rsidR="00480A1E" w:rsidRPr="00480A1E" w:rsidRDefault="00480A1E" w:rsidP="00201F79">
      <w:pPr>
        <w:spacing w:after="0" w:line="240" w:lineRule="auto"/>
        <w:ind w:left="709" w:hanging="283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80A1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24. Қазақстан Республикасының азаматтарының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80A1E">
        <w:rPr>
          <w:rFonts w:ascii="Times New Roman" w:hAnsi="Times New Roman" w:cs="Times New Roman"/>
          <w:color w:val="000000"/>
          <w:sz w:val="28"/>
          <w:szCs w:val="30"/>
          <w:lang w:val="kk-KZ"/>
        </w:rPr>
        <w:t>еңбек ету бостандығына</w:t>
      </w:r>
      <w:r w:rsidRPr="00480A1E">
        <w:rPr>
          <w:color w:val="000000"/>
          <w:sz w:val="28"/>
          <w:szCs w:val="30"/>
          <w:lang w:val="kk-KZ"/>
        </w:rPr>
        <w:t xml:space="preserve"> </w:t>
      </w:r>
      <w:r w:rsidRPr="00480A1E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Pr="00480A1E">
        <w:rPr>
          <w:rFonts w:ascii="Times New Roman" w:hAnsi="Times New Roman" w:cs="Times New Roman"/>
          <w:color w:val="000000"/>
          <w:sz w:val="28"/>
          <w:lang w:val="kk-KZ"/>
        </w:rPr>
        <w:t>құқығы бар</w:t>
      </w:r>
    </w:p>
    <w:p w:rsidR="001F5C27" w:rsidRDefault="001F5C27" w:rsidP="00201F7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25.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Заңдар жобаларын қараудың басымдығын белгiлеуге кімнің құқығы бар?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Парламент қаңндай аса маңызды қоғамдық қатынастарды реттейтін заңдар шығаруға хақылы?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27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Республиканың заңдары қай мерзімде күшіне енеді?</w:t>
      </w:r>
    </w:p>
    <w:p w:rsidR="001F5C27" w:rsidRDefault="001F5C27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28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Қандай жағдайда Парламент және Мәжіліс Парламентін таратуға болмайды?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29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Үкімет мүшелері кімге ант береді?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1F5C2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30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Үкімет төмендегі көрсетілген қандай іс-шаралардың орындалуын қамтамасыз етеді?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31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Үкімет өз құзыретінің мәселелері бойынша қандай актілер шығарады?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32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Үкімет орнынан түсуді қабылдау немесе қабылдамау туралы мәселені Республиканың Президенті қанша мерзімде қарайды?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33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Республиканың Президенті кімнің бастамасы бойынша Үкіметтің өкілеттігін тоқтату туралы шешім қабылдауға және оның кез келген мүшесін қызметтен босатуға хақылы?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34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Кімдер Конституциялық Кеңестің ғұмыр бойы мүшелері болып табылады?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35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Конституциялық Кеңес неше мүшеден тұрады?</w:t>
      </w:r>
    </w:p>
    <w:p w:rsidR="00201F79" w:rsidRPr="00201F79" w:rsidRDefault="00201F79" w:rsidP="00201F79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0A1E" w:rsidRDefault="00201F79" w:rsidP="001F5C2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36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201F79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ҚР Президенті Конституциялық Кеңестің неше мүшесін тағайындайды?</w:t>
      </w:r>
    </w:p>
    <w:p w:rsidR="001F5C27" w:rsidRPr="00480A1E" w:rsidRDefault="001F5C27" w:rsidP="001F5C2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  <w:t>Қазақстан Республикасының Парламенті: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01F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Парламент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 xml:space="preserve"> ... тұрады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01F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01F7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Сенат депутаттарының өкілеттік мерзімі: </w:t>
      </w:r>
    </w:p>
    <w:p w:rsidR="001F5C27" w:rsidRDefault="001F5C27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01F79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  <w:t>Мәжіліс депутаттарының өкілеттік мерзімі: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  <w:t>... Парламент депутаты бола алады: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01F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  <w:t xml:space="preserve">Республика Парламенті депутаттарын сайлау ... реттеледі 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  <w:t>Палаталардың төрағалары өз құзыретіндегі мәселелер бойынша ... шығарады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  <w:t>Парламенттің бірінші сессиясын ... шақырады: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 Сенаттың ерекше қарауына ... жатады: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Парламенттің әр Палатасы дербес, басқа Палатаның қатысуынсыз ... қызметке тағайындайды: 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. Мәжілістің ерекше қарауына ... жатады:</w:t>
      </w: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48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 xml:space="preserve">. Палаталардың бірлескен қызметтеріне қатысты мәселелерді шешу үшін Сенат пен Мәжіліс тепе-тең негізде ... құруға хақылы </w:t>
      </w:r>
    </w:p>
    <w:p w:rsidR="00201F79" w:rsidRDefault="00201F79" w:rsidP="00201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BA6E1B" w:rsidRDefault="00201F79" w:rsidP="00201F7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</w:t>
      </w:r>
      <w:r w:rsidRPr="00BA6E1B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Республикасындағы басқару нысаны:</w:t>
      </w:r>
    </w:p>
    <w:p w:rsidR="00201F79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024FD0">
        <w:rPr>
          <w:rFonts w:ascii="Times New Roman" w:hAnsi="Times New Roman" w:cs="Times New Roman"/>
          <w:sz w:val="28"/>
          <w:szCs w:val="28"/>
          <w:lang w:val="kk-KZ"/>
        </w:rPr>
        <w:t xml:space="preserve">. Республиканың егемендігі </w:t>
      </w:r>
      <w:r>
        <w:rPr>
          <w:rFonts w:ascii="Times New Roman" w:hAnsi="Times New Roman" w:cs="Times New Roman"/>
          <w:sz w:val="28"/>
          <w:szCs w:val="28"/>
          <w:lang w:val="kk-KZ"/>
        </w:rPr>
        <w:t>қамтиды:</w:t>
      </w:r>
    </w:p>
    <w:p w:rsid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</w:t>
      </w:r>
      <w:r w:rsidRPr="00024FD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227A">
        <w:rPr>
          <w:rFonts w:ascii="Times New Roman" w:hAnsi="Times New Roman" w:cs="Times New Roman"/>
          <w:sz w:val="28"/>
          <w:szCs w:val="28"/>
          <w:lang w:val="kk-KZ"/>
        </w:rPr>
        <w:t>Мемлекет қамтамасыз етеді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222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1F79" w:rsidRPr="00BA6E1B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</w:t>
      </w:r>
      <w:r w:rsidRPr="0062227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227A">
        <w:rPr>
          <w:rFonts w:ascii="Times New Roman" w:hAnsi="Times New Roman" w:cs="Times New Roman"/>
          <w:sz w:val="28"/>
          <w:szCs w:val="28"/>
          <w:lang w:val="kk-KZ"/>
        </w:rPr>
        <w:t>Мемлекеттік биліктің бірден-бір бастауы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01F79" w:rsidRPr="00BA6E1B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DB4EBB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4EBB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DB4EBB">
        <w:rPr>
          <w:rFonts w:ascii="Times New Roman" w:hAnsi="Times New Roman" w:cs="Times New Roman"/>
          <w:sz w:val="28"/>
          <w:szCs w:val="28"/>
          <w:lang w:val="kk-KZ"/>
        </w:rPr>
        <w:t>. Халық билікті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4EBB">
        <w:rPr>
          <w:rFonts w:ascii="Times New Roman" w:hAnsi="Times New Roman" w:cs="Times New Roman"/>
          <w:sz w:val="28"/>
          <w:szCs w:val="28"/>
          <w:lang w:val="kk-KZ"/>
        </w:rPr>
        <w:t>жүзеге асырады:</w:t>
      </w:r>
    </w:p>
    <w:p w:rsidR="00201F79" w:rsidRPr="00BA6E1B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</w:t>
      </w:r>
      <w:r w:rsidRPr="00DB4EBB">
        <w:rPr>
          <w:rFonts w:ascii="Times New Roman" w:hAnsi="Times New Roman" w:cs="Times New Roman"/>
          <w:sz w:val="28"/>
          <w:szCs w:val="28"/>
          <w:lang w:val="kk-KZ"/>
        </w:rPr>
        <w:t>. Халық пен мемлекет атынан билік жүргізуге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01F79" w:rsidRPr="00BA6E1B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2F78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билік:</w:t>
      </w:r>
    </w:p>
    <w:p w:rsidR="001F5C27" w:rsidRDefault="001F5C27" w:rsidP="00201F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6018D5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018D5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Конституция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601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мағынасы бойынша:</w:t>
      </w:r>
    </w:p>
    <w:p w:rsid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</w:t>
      </w:r>
      <w:r w:rsidRPr="001D4C2D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 идеологиялық және саяси әр-алуандылық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01F79" w:rsidRPr="00BA6E1B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1D4C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органдарда саяси партиялардың ұйымын құруға:</w:t>
      </w:r>
    </w:p>
    <w:p w:rsidR="00201F79" w:rsidRPr="001D4C2D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59</w:t>
      </w:r>
      <w:r w:rsidRPr="00296D57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 танылады және бірдей қорғалады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01F79" w:rsidRPr="00296D57" w:rsidRDefault="00201F79" w:rsidP="00201F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296D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6D5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296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57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29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тіл: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1.Конституциялық кеңесі өз шешімін шығарады: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2. Заңдар мен халықаралық шарттарға сәйкес емес деп танылған Қазақстан Республикасының Конституциясы: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3. Қазақстан Республикасында сот төрелігін жүзеге асырады: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4. Сот билігі жүзеге асырылады: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5. Судья бағынады: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6. Судьяның өкілеттігі тоқтатылуы мүмкін немесе тоқтатылған тек негіздер бойынша:</w:t>
      </w: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7. Соттарды қаржыландыру, судьяларды тұрғын үймен қамтамасыз ету жүргізіледі: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8. Қазақстан Республикасы жоғарғы Соты болып табылады: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9. Төрағасы мен судьялары Қазақстан Республикасы Жоғарғы Сотының сайланады: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0. Төрағалары мен судьялары, жергілікті және басқа да соттардың тағайындалады: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1. Тәртібі сот алқалары төрағаларына өкілеттіктер беру анықталады: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2. Республиканың бас Прокурорын өз өкілеттігі мерзімі ішінде:</w:t>
      </w:r>
    </w:p>
    <w:p w:rsidR="001F5C27" w:rsidRDefault="001F5C27" w:rsidP="00201F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01F79" w:rsidRPr="00201F79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01F79">
        <w:rPr>
          <w:rFonts w:ascii="Times New Roman" w:hAnsi="Times New Roman" w:cs="Times New Roman"/>
          <w:sz w:val="28"/>
          <w:szCs w:val="28"/>
          <w:lang w:val="kk-KZ"/>
        </w:rPr>
        <w:t>3. Бас Прокурор өкілеттігінің мерзімі:</w:t>
      </w:r>
    </w:p>
    <w:p w:rsidR="00201F79" w:rsidRPr="00296D57" w:rsidRDefault="00201F79" w:rsidP="0020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01F79" w:rsidRPr="00296D57" w:rsidSect="00BD3C3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BBA"/>
    <w:multiLevelType w:val="hybridMultilevel"/>
    <w:tmpl w:val="417C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E"/>
    <w:rsid w:val="00074620"/>
    <w:rsid w:val="000B77ED"/>
    <w:rsid w:val="000C4AB3"/>
    <w:rsid w:val="00102434"/>
    <w:rsid w:val="00103950"/>
    <w:rsid w:val="001156F4"/>
    <w:rsid w:val="001C6279"/>
    <w:rsid w:val="001E1A43"/>
    <w:rsid w:val="001F4D25"/>
    <w:rsid w:val="001F5C27"/>
    <w:rsid w:val="00201F79"/>
    <w:rsid w:val="00207FE6"/>
    <w:rsid w:val="00225908"/>
    <w:rsid w:val="00252D48"/>
    <w:rsid w:val="002A16B4"/>
    <w:rsid w:val="00320169"/>
    <w:rsid w:val="003268C8"/>
    <w:rsid w:val="0033427A"/>
    <w:rsid w:val="00353FD2"/>
    <w:rsid w:val="00363E20"/>
    <w:rsid w:val="00367158"/>
    <w:rsid w:val="003F6236"/>
    <w:rsid w:val="0040455F"/>
    <w:rsid w:val="00445C89"/>
    <w:rsid w:val="004521A6"/>
    <w:rsid w:val="00480A1E"/>
    <w:rsid w:val="004D4496"/>
    <w:rsid w:val="00504764"/>
    <w:rsid w:val="00556A00"/>
    <w:rsid w:val="00564A1F"/>
    <w:rsid w:val="00570BA6"/>
    <w:rsid w:val="00571C6F"/>
    <w:rsid w:val="0057417C"/>
    <w:rsid w:val="005B2131"/>
    <w:rsid w:val="0069091C"/>
    <w:rsid w:val="006A7A95"/>
    <w:rsid w:val="006E581E"/>
    <w:rsid w:val="007433BC"/>
    <w:rsid w:val="007D53F4"/>
    <w:rsid w:val="0081768D"/>
    <w:rsid w:val="008374EE"/>
    <w:rsid w:val="008673F7"/>
    <w:rsid w:val="008873E5"/>
    <w:rsid w:val="00887DC3"/>
    <w:rsid w:val="008F6B94"/>
    <w:rsid w:val="00936EC1"/>
    <w:rsid w:val="00953F73"/>
    <w:rsid w:val="009967DF"/>
    <w:rsid w:val="009A02FF"/>
    <w:rsid w:val="009B6716"/>
    <w:rsid w:val="009D103E"/>
    <w:rsid w:val="009D580D"/>
    <w:rsid w:val="00A40E8D"/>
    <w:rsid w:val="00B01E73"/>
    <w:rsid w:val="00B4698C"/>
    <w:rsid w:val="00B93F48"/>
    <w:rsid w:val="00BD6AE9"/>
    <w:rsid w:val="00C91291"/>
    <w:rsid w:val="00CB27F8"/>
    <w:rsid w:val="00D664BA"/>
    <w:rsid w:val="00DD5750"/>
    <w:rsid w:val="00E97174"/>
    <w:rsid w:val="00EE2C65"/>
    <w:rsid w:val="00F07342"/>
    <w:rsid w:val="00F238D4"/>
    <w:rsid w:val="00F47408"/>
    <w:rsid w:val="00F71498"/>
    <w:rsid w:val="00FA2101"/>
    <w:rsid w:val="00FA4ED5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Туктыбаева</dc:creator>
  <cp:lastModifiedBy>Бахыт Туктыбаева</cp:lastModifiedBy>
  <cp:revision>3</cp:revision>
  <dcterms:created xsi:type="dcterms:W3CDTF">2018-01-05T09:04:00Z</dcterms:created>
  <dcterms:modified xsi:type="dcterms:W3CDTF">2018-01-05T09:08:00Z</dcterms:modified>
</cp:coreProperties>
</file>