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FA" w:rsidRPr="002C745A" w:rsidRDefault="002514FA" w:rsidP="00927E1E">
      <w:pPr>
        <w:spacing w:line="240" w:lineRule="auto"/>
        <w:contextualSpacing/>
        <w:rPr>
          <w:rFonts w:ascii="Arial" w:hAnsi="Arial" w:cs="Arial"/>
          <w:i/>
        </w:rPr>
      </w:pPr>
      <w:bookmarkStart w:id="0" w:name="_GoBack"/>
      <w:bookmarkEnd w:id="0"/>
    </w:p>
    <w:p w:rsidR="00FC6AC4" w:rsidRPr="004A2982" w:rsidRDefault="00FC6AC4" w:rsidP="003976CD">
      <w:pPr>
        <w:spacing w:line="240" w:lineRule="auto"/>
        <w:ind w:left="5670"/>
        <w:contextualSpacing/>
        <w:rPr>
          <w:rFonts w:ascii="Arial" w:hAnsi="Arial" w:cs="Arial"/>
          <w:i/>
        </w:rPr>
      </w:pPr>
      <w:r w:rsidRPr="004A2982">
        <w:rPr>
          <w:rFonts w:ascii="Arial" w:hAnsi="Arial" w:cs="Arial"/>
          <w:i/>
        </w:rPr>
        <w:t xml:space="preserve">Приложение к Протоколу </w:t>
      </w:r>
    </w:p>
    <w:p w:rsidR="00FC6AC4" w:rsidRPr="004A2982" w:rsidRDefault="00FC6AC4" w:rsidP="003976CD">
      <w:pPr>
        <w:spacing w:line="240" w:lineRule="auto"/>
        <w:ind w:left="5670"/>
        <w:contextualSpacing/>
        <w:rPr>
          <w:rFonts w:ascii="Arial" w:hAnsi="Arial" w:cs="Arial"/>
          <w:i/>
        </w:rPr>
      </w:pPr>
      <w:r w:rsidRPr="004A2982">
        <w:rPr>
          <w:rFonts w:ascii="Arial" w:hAnsi="Arial" w:cs="Arial"/>
          <w:i/>
        </w:rPr>
        <w:t xml:space="preserve">Консультативно-совещательного </w:t>
      </w:r>
      <w:r w:rsidR="003976CD" w:rsidRPr="004A2982">
        <w:rPr>
          <w:rFonts w:ascii="Arial" w:hAnsi="Arial" w:cs="Arial"/>
          <w:i/>
        </w:rPr>
        <w:br/>
      </w:r>
      <w:r w:rsidRPr="004A2982">
        <w:rPr>
          <w:rFonts w:ascii="Arial" w:hAnsi="Arial" w:cs="Arial"/>
          <w:i/>
        </w:rPr>
        <w:t xml:space="preserve">совета НАО «Государственная корпорация «Правительство для граждан» </w:t>
      </w:r>
    </w:p>
    <w:p w:rsidR="00D7445E" w:rsidRPr="004A2982" w:rsidRDefault="00FC6AC4" w:rsidP="003976CD">
      <w:pPr>
        <w:spacing w:line="240" w:lineRule="auto"/>
        <w:ind w:left="5670"/>
        <w:contextualSpacing/>
        <w:rPr>
          <w:rFonts w:ascii="Arial" w:hAnsi="Arial" w:cs="Arial"/>
          <w:i/>
        </w:rPr>
      </w:pPr>
      <w:r w:rsidRPr="004A2982">
        <w:rPr>
          <w:rFonts w:ascii="Arial" w:hAnsi="Arial" w:cs="Arial"/>
          <w:i/>
        </w:rPr>
        <w:t xml:space="preserve">№ </w:t>
      </w:r>
      <w:r w:rsidR="000A6548" w:rsidRPr="004A2982">
        <w:rPr>
          <w:rFonts w:ascii="Arial" w:hAnsi="Arial" w:cs="Arial"/>
          <w:i/>
        </w:rPr>
        <w:t>_______________________</w:t>
      </w:r>
    </w:p>
    <w:p w:rsidR="00FC6AC4" w:rsidRPr="004A2982" w:rsidRDefault="00FC6AC4" w:rsidP="009D39B2">
      <w:pPr>
        <w:spacing w:after="0" w:line="240" w:lineRule="auto"/>
        <w:jc w:val="center"/>
        <w:rPr>
          <w:rFonts w:ascii="Arial" w:hAnsi="Arial" w:cs="Arial"/>
          <w:i/>
        </w:rPr>
      </w:pPr>
    </w:p>
    <w:p w:rsidR="003976CD" w:rsidRPr="004A2982" w:rsidRDefault="003976CD" w:rsidP="009D39B2">
      <w:pPr>
        <w:spacing w:after="0" w:line="240" w:lineRule="auto"/>
        <w:jc w:val="center"/>
        <w:rPr>
          <w:rFonts w:ascii="Arial" w:hAnsi="Arial" w:cs="Arial"/>
        </w:rPr>
      </w:pPr>
    </w:p>
    <w:p w:rsidR="003976CD" w:rsidRPr="004A2982" w:rsidRDefault="003976CD" w:rsidP="009D39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2982">
        <w:rPr>
          <w:rFonts w:ascii="Arial" w:hAnsi="Arial" w:cs="Arial"/>
          <w:b/>
          <w:sz w:val="28"/>
          <w:szCs w:val="28"/>
        </w:rPr>
        <w:t xml:space="preserve">ГРАФИК ЗАСЕДАНИЙ </w:t>
      </w:r>
    </w:p>
    <w:p w:rsidR="0081401A" w:rsidRPr="004A2982" w:rsidRDefault="003976CD" w:rsidP="009D39B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A2982">
        <w:rPr>
          <w:rFonts w:ascii="Arial" w:hAnsi="Arial" w:cs="Arial"/>
          <w:sz w:val="28"/>
          <w:szCs w:val="28"/>
        </w:rPr>
        <w:t>Консультативно-совещательного совета</w:t>
      </w:r>
    </w:p>
    <w:p w:rsidR="00C247FC" w:rsidRPr="004A2982" w:rsidRDefault="0081401A" w:rsidP="009D39B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A2982">
        <w:rPr>
          <w:rFonts w:ascii="Arial" w:hAnsi="Arial" w:cs="Arial"/>
          <w:sz w:val="28"/>
          <w:szCs w:val="28"/>
        </w:rPr>
        <w:t xml:space="preserve">НАО «Государственная корпорация </w:t>
      </w:r>
    </w:p>
    <w:p w:rsidR="00E25245" w:rsidRPr="004A2982" w:rsidRDefault="0081401A" w:rsidP="00C247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A2982">
        <w:rPr>
          <w:rFonts w:ascii="Arial" w:hAnsi="Arial" w:cs="Arial"/>
          <w:sz w:val="28"/>
          <w:szCs w:val="28"/>
        </w:rPr>
        <w:t>«Правительство для граждан»</w:t>
      </w:r>
      <w:r w:rsidR="00C247FC" w:rsidRPr="004A2982">
        <w:rPr>
          <w:rFonts w:ascii="Arial" w:hAnsi="Arial" w:cs="Arial"/>
          <w:sz w:val="28"/>
          <w:szCs w:val="28"/>
        </w:rPr>
        <w:t xml:space="preserve"> на 20</w:t>
      </w:r>
      <w:r w:rsidR="00306C47" w:rsidRPr="004A2982">
        <w:rPr>
          <w:rFonts w:ascii="Arial" w:hAnsi="Arial" w:cs="Arial"/>
          <w:sz w:val="28"/>
          <w:szCs w:val="28"/>
        </w:rPr>
        <w:t>21</w:t>
      </w:r>
      <w:r w:rsidR="00C247FC" w:rsidRPr="004A2982">
        <w:rPr>
          <w:rFonts w:ascii="Arial" w:hAnsi="Arial" w:cs="Arial"/>
          <w:sz w:val="28"/>
          <w:szCs w:val="28"/>
        </w:rPr>
        <w:t xml:space="preserve"> год</w:t>
      </w:r>
    </w:p>
    <w:p w:rsidR="00D7445E" w:rsidRPr="004A2982" w:rsidRDefault="00D7445E" w:rsidP="005C335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260"/>
        <w:gridCol w:w="2126"/>
        <w:gridCol w:w="2092"/>
      </w:tblGrid>
      <w:tr w:rsidR="007D2819" w:rsidRPr="004A2982" w:rsidTr="004A2982">
        <w:tc>
          <w:tcPr>
            <w:tcW w:w="568" w:type="dxa"/>
            <w:vAlign w:val="center"/>
          </w:tcPr>
          <w:p w:rsidR="007D2819" w:rsidRPr="004A2982" w:rsidRDefault="007D2819" w:rsidP="009D39B2">
            <w:pPr>
              <w:spacing w:after="12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4A2982">
              <w:rPr>
                <w:rFonts w:ascii="Arial" w:hAnsi="Arial" w:cs="Arial"/>
                <w:b/>
                <w:sz w:val="27"/>
                <w:szCs w:val="27"/>
              </w:rPr>
              <w:t>№</w:t>
            </w:r>
          </w:p>
        </w:tc>
        <w:tc>
          <w:tcPr>
            <w:tcW w:w="1843" w:type="dxa"/>
            <w:vAlign w:val="center"/>
          </w:tcPr>
          <w:p w:rsidR="007D2819" w:rsidRPr="004A2982" w:rsidRDefault="003976CD" w:rsidP="00FD119C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4A2982">
              <w:rPr>
                <w:rFonts w:ascii="Arial" w:hAnsi="Arial" w:cs="Arial"/>
                <w:b/>
                <w:sz w:val="27"/>
                <w:szCs w:val="27"/>
              </w:rPr>
              <w:t>П</w:t>
            </w:r>
            <w:r w:rsidR="007D2819" w:rsidRPr="004A2982">
              <w:rPr>
                <w:rFonts w:ascii="Arial" w:hAnsi="Arial" w:cs="Arial"/>
                <w:b/>
                <w:sz w:val="27"/>
                <w:szCs w:val="27"/>
              </w:rPr>
              <w:t xml:space="preserve">ериод проведения </w:t>
            </w:r>
          </w:p>
        </w:tc>
        <w:tc>
          <w:tcPr>
            <w:tcW w:w="3260" w:type="dxa"/>
            <w:vAlign w:val="center"/>
          </w:tcPr>
          <w:p w:rsidR="007D2819" w:rsidRPr="004A2982" w:rsidRDefault="004A2982" w:rsidP="004A2982">
            <w:pPr>
              <w:jc w:val="center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 w:rsidRPr="004A2982">
              <w:rPr>
                <w:rFonts w:ascii="Arial" w:hAnsi="Arial" w:cs="Arial"/>
                <w:b/>
                <w:sz w:val="27"/>
                <w:szCs w:val="27"/>
              </w:rPr>
              <w:t>Перечень вопросов</w:t>
            </w:r>
          </w:p>
        </w:tc>
        <w:tc>
          <w:tcPr>
            <w:tcW w:w="2126" w:type="dxa"/>
            <w:vAlign w:val="center"/>
          </w:tcPr>
          <w:p w:rsidR="007D2819" w:rsidRPr="004A2982" w:rsidRDefault="007D2819" w:rsidP="00FD119C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4A2982">
              <w:rPr>
                <w:rFonts w:ascii="Arial" w:hAnsi="Arial" w:cs="Arial"/>
                <w:b/>
                <w:sz w:val="27"/>
                <w:szCs w:val="27"/>
              </w:rPr>
              <w:t>Докладчик</w:t>
            </w:r>
          </w:p>
        </w:tc>
        <w:tc>
          <w:tcPr>
            <w:tcW w:w="2092" w:type="dxa"/>
            <w:vAlign w:val="center"/>
          </w:tcPr>
          <w:p w:rsidR="007D2819" w:rsidRPr="004A2982" w:rsidRDefault="007D2819" w:rsidP="00FD119C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4A2982">
              <w:rPr>
                <w:rFonts w:ascii="Arial" w:hAnsi="Arial" w:cs="Arial"/>
                <w:b/>
                <w:sz w:val="27"/>
                <w:szCs w:val="27"/>
              </w:rPr>
              <w:t>Содокладчик</w:t>
            </w:r>
          </w:p>
        </w:tc>
      </w:tr>
      <w:tr w:rsidR="004A2982" w:rsidRPr="004A2982" w:rsidTr="004A2982">
        <w:trPr>
          <w:trHeight w:val="860"/>
        </w:trPr>
        <w:tc>
          <w:tcPr>
            <w:tcW w:w="568" w:type="dxa"/>
            <w:vMerge w:val="restart"/>
            <w:vAlign w:val="center"/>
          </w:tcPr>
          <w:p w:rsidR="004A2982" w:rsidRPr="004A2982" w:rsidRDefault="004A2982" w:rsidP="004A2982">
            <w:pPr>
              <w:pStyle w:val="a4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A2982" w:rsidRPr="004A2982" w:rsidRDefault="00091E2F" w:rsidP="004A2982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  <w:lang w:val="en-US"/>
              </w:rPr>
              <w:t>I-</w:t>
            </w:r>
            <w:r w:rsidR="004A2982" w:rsidRPr="004A2982">
              <w:rPr>
                <w:rFonts w:ascii="Arial" w:hAnsi="Arial" w:cs="Arial"/>
                <w:b/>
                <w:sz w:val="27"/>
                <w:szCs w:val="27"/>
              </w:rPr>
              <w:t>ІI</w:t>
            </w:r>
            <w:r>
              <w:rPr>
                <w:rFonts w:ascii="Arial" w:hAnsi="Arial" w:cs="Arial"/>
                <w:b/>
                <w:sz w:val="27"/>
                <w:szCs w:val="27"/>
                <w:lang w:val="en-US"/>
              </w:rPr>
              <w:t xml:space="preserve"> </w:t>
            </w:r>
            <w:r w:rsidR="004A2982" w:rsidRPr="004A2982">
              <w:rPr>
                <w:rFonts w:ascii="Arial" w:hAnsi="Arial" w:cs="Arial"/>
                <w:b/>
                <w:sz w:val="27"/>
                <w:szCs w:val="27"/>
              </w:rPr>
              <w:t>квартал</w:t>
            </w:r>
          </w:p>
          <w:p w:rsidR="004A2982" w:rsidRPr="004A2982" w:rsidRDefault="004A2982" w:rsidP="004A2982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4A2982">
              <w:rPr>
                <w:rFonts w:ascii="Arial" w:hAnsi="Arial" w:cs="Arial"/>
                <w:b/>
                <w:sz w:val="27"/>
                <w:szCs w:val="27"/>
              </w:rPr>
              <w:t>2021 год</w:t>
            </w:r>
            <w:r>
              <w:rPr>
                <w:rFonts w:ascii="Arial" w:hAnsi="Arial" w:cs="Arial"/>
                <w:b/>
                <w:sz w:val="27"/>
                <w:szCs w:val="27"/>
              </w:rPr>
              <w:t>а</w:t>
            </w:r>
          </w:p>
        </w:tc>
        <w:tc>
          <w:tcPr>
            <w:tcW w:w="3260" w:type="dxa"/>
          </w:tcPr>
          <w:p w:rsidR="004A2982" w:rsidRPr="004A2982" w:rsidRDefault="003153BA" w:rsidP="004A2982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Вводная часть (о</w:t>
            </w:r>
            <w:r w:rsidR="004A2982" w:rsidRPr="004A2982">
              <w:rPr>
                <w:rFonts w:ascii="Arial" w:hAnsi="Arial" w:cs="Arial"/>
                <w:sz w:val="27"/>
                <w:szCs w:val="27"/>
              </w:rPr>
              <w:t>знакомление с деятельностью</w:t>
            </w:r>
            <w:r w:rsidR="00B76431">
              <w:rPr>
                <w:rFonts w:ascii="Arial" w:hAnsi="Arial" w:cs="Arial"/>
                <w:sz w:val="27"/>
                <w:szCs w:val="27"/>
              </w:rPr>
              <w:t xml:space="preserve"> и планом работы на 2021г.</w:t>
            </w:r>
            <w:r w:rsidR="004A2982" w:rsidRPr="004A2982">
              <w:rPr>
                <w:rFonts w:ascii="Arial" w:hAnsi="Arial" w:cs="Arial"/>
                <w:sz w:val="27"/>
                <w:szCs w:val="27"/>
              </w:rPr>
              <w:t>);</w:t>
            </w:r>
          </w:p>
        </w:tc>
        <w:tc>
          <w:tcPr>
            <w:tcW w:w="2126" w:type="dxa"/>
            <w:vMerge w:val="restart"/>
            <w:vAlign w:val="center"/>
          </w:tcPr>
          <w:p w:rsidR="004A2982" w:rsidRDefault="004A2982" w:rsidP="004A2982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4A2982">
              <w:rPr>
                <w:rFonts w:ascii="Arial" w:hAnsi="Arial" w:cs="Arial"/>
                <w:sz w:val="27"/>
                <w:szCs w:val="27"/>
              </w:rPr>
              <w:t>Председатель Правления Госкорпорации К</w:t>
            </w:r>
            <w:r>
              <w:rPr>
                <w:rFonts w:ascii="Arial" w:hAnsi="Arial" w:cs="Arial"/>
                <w:sz w:val="27"/>
                <w:szCs w:val="27"/>
              </w:rPr>
              <w:t>ожихов</w:t>
            </w:r>
            <w:r w:rsidRPr="004A2982">
              <w:rPr>
                <w:rFonts w:ascii="Arial" w:hAnsi="Arial" w:cs="Arial"/>
                <w:sz w:val="27"/>
                <w:szCs w:val="27"/>
              </w:rPr>
              <w:t xml:space="preserve"> А.Г.</w:t>
            </w:r>
          </w:p>
          <w:p w:rsidR="00091E2F" w:rsidRPr="004A2982" w:rsidRDefault="00091E2F" w:rsidP="004A2982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92" w:type="dxa"/>
          </w:tcPr>
          <w:p w:rsidR="004A2982" w:rsidRPr="004A2982" w:rsidRDefault="00091E2F" w:rsidP="008749C7">
            <w:pPr>
              <w:spacing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Члены Правления</w:t>
            </w:r>
          </w:p>
        </w:tc>
      </w:tr>
      <w:tr w:rsidR="004A2982" w:rsidRPr="004A2982" w:rsidTr="004A2982">
        <w:trPr>
          <w:trHeight w:val="1573"/>
        </w:trPr>
        <w:tc>
          <w:tcPr>
            <w:tcW w:w="568" w:type="dxa"/>
            <w:vMerge/>
          </w:tcPr>
          <w:p w:rsidR="004A2982" w:rsidRPr="004A2982" w:rsidRDefault="004A2982" w:rsidP="004A2982">
            <w:pPr>
              <w:pStyle w:val="a4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843" w:type="dxa"/>
            <w:vMerge/>
            <w:vAlign w:val="center"/>
          </w:tcPr>
          <w:p w:rsidR="004A2982" w:rsidRPr="004A2982" w:rsidRDefault="004A2982" w:rsidP="004A2982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4A2982" w:rsidRPr="004A2982" w:rsidRDefault="002C745A" w:rsidP="004A2982">
            <w:pPr>
              <w:pStyle w:val="a4"/>
              <w:numPr>
                <w:ilvl w:val="0"/>
                <w:numId w:val="5"/>
              </w:numPr>
              <w:ind w:left="34" w:firstLine="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Презентация</w:t>
            </w:r>
            <w:r w:rsidRPr="004A2982"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>основных производственных проектов</w:t>
            </w:r>
            <w:r w:rsidRPr="004A2982">
              <w:rPr>
                <w:rFonts w:ascii="Arial" w:hAnsi="Arial" w:cs="Arial"/>
                <w:sz w:val="27"/>
                <w:szCs w:val="27"/>
              </w:rPr>
              <w:t xml:space="preserve"> Госкорпорации</w:t>
            </w:r>
            <w:r>
              <w:rPr>
                <w:rFonts w:ascii="Arial" w:hAnsi="Arial" w:cs="Arial"/>
                <w:sz w:val="27"/>
                <w:szCs w:val="27"/>
              </w:rPr>
              <w:t>/ посещение Ситуационного центра</w:t>
            </w:r>
          </w:p>
        </w:tc>
        <w:tc>
          <w:tcPr>
            <w:tcW w:w="2126" w:type="dxa"/>
            <w:vMerge/>
          </w:tcPr>
          <w:p w:rsidR="004A2982" w:rsidRPr="004A2982" w:rsidRDefault="004A2982" w:rsidP="004A2982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92" w:type="dxa"/>
          </w:tcPr>
          <w:p w:rsidR="004A2982" w:rsidRPr="004A2982" w:rsidRDefault="002C745A" w:rsidP="008749C7">
            <w:pPr>
              <w:spacing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Члены Правления</w:t>
            </w:r>
          </w:p>
        </w:tc>
      </w:tr>
      <w:tr w:rsidR="004A2982" w:rsidRPr="004A2982" w:rsidTr="004A2982">
        <w:tc>
          <w:tcPr>
            <w:tcW w:w="568" w:type="dxa"/>
            <w:vMerge w:val="restart"/>
            <w:vAlign w:val="center"/>
          </w:tcPr>
          <w:p w:rsidR="004A2982" w:rsidRPr="004A2982" w:rsidRDefault="004A2982" w:rsidP="004A2982">
            <w:pPr>
              <w:pStyle w:val="a4"/>
              <w:numPr>
                <w:ilvl w:val="0"/>
                <w:numId w:val="9"/>
              </w:numPr>
              <w:spacing w:after="12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A2982" w:rsidRPr="004A2982" w:rsidRDefault="004A2982" w:rsidP="004A2982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4A2982">
              <w:rPr>
                <w:rFonts w:ascii="Arial" w:hAnsi="Arial" w:cs="Arial"/>
                <w:b/>
                <w:sz w:val="27"/>
                <w:szCs w:val="27"/>
              </w:rPr>
              <w:t>ІIІ</w:t>
            </w:r>
            <w:r>
              <w:rPr>
                <w:rFonts w:ascii="Arial" w:hAnsi="Arial" w:cs="Arial"/>
                <w:b/>
                <w:sz w:val="27"/>
                <w:szCs w:val="27"/>
              </w:rPr>
              <w:t>-</w:t>
            </w:r>
            <w:r w:rsidRPr="004A2982">
              <w:rPr>
                <w:rFonts w:ascii="Arial" w:hAnsi="Arial" w:cs="Arial"/>
                <w:b/>
                <w:sz w:val="27"/>
                <w:szCs w:val="27"/>
              </w:rPr>
              <w:t>квартал</w:t>
            </w:r>
          </w:p>
          <w:p w:rsidR="004A2982" w:rsidRPr="004A2982" w:rsidRDefault="004A2982" w:rsidP="004A2982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4A2982">
              <w:rPr>
                <w:rFonts w:ascii="Arial" w:hAnsi="Arial" w:cs="Arial"/>
                <w:b/>
                <w:sz w:val="27"/>
                <w:szCs w:val="27"/>
              </w:rPr>
              <w:t>2021 год</w:t>
            </w:r>
            <w:r>
              <w:rPr>
                <w:rFonts w:ascii="Arial" w:hAnsi="Arial" w:cs="Arial"/>
                <w:b/>
                <w:sz w:val="27"/>
                <w:szCs w:val="27"/>
              </w:rPr>
              <w:t>а</w:t>
            </w:r>
          </w:p>
        </w:tc>
        <w:tc>
          <w:tcPr>
            <w:tcW w:w="3260" w:type="dxa"/>
          </w:tcPr>
          <w:p w:rsidR="004A2982" w:rsidRPr="004A2982" w:rsidRDefault="004A2982" w:rsidP="004A2982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A2982">
              <w:rPr>
                <w:rFonts w:ascii="Arial" w:hAnsi="Arial" w:cs="Arial"/>
                <w:sz w:val="27"/>
                <w:szCs w:val="27"/>
              </w:rPr>
              <w:t>О принимаемых мерах по автома</w:t>
            </w:r>
            <w:r w:rsidR="001D72D2">
              <w:rPr>
                <w:rFonts w:ascii="Arial" w:hAnsi="Arial" w:cs="Arial"/>
                <w:sz w:val="27"/>
                <w:szCs w:val="27"/>
              </w:rPr>
              <w:t xml:space="preserve">тизации государственных услуг </w:t>
            </w:r>
          </w:p>
        </w:tc>
        <w:tc>
          <w:tcPr>
            <w:tcW w:w="2126" w:type="dxa"/>
            <w:vMerge w:val="restart"/>
            <w:vAlign w:val="center"/>
          </w:tcPr>
          <w:p w:rsidR="004A2982" w:rsidRPr="004A2982" w:rsidRDefault="003D2CC4" w:rsidP="003D2CC4">
            <w:pPr>
              <w:spacing w:after="120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Первый заместитель председателя П</w:t>
            </w:r>
            <w:r w:rsidR="004A2982" w:rsidRPr="004A2982">
              <w:rPr>
                <w:rFonts w:ascii="Arial" w:hAnsi="Arial" w:cs="Arial"/>
                <w:sz w:val="27"/>
                <w:szCs w:val="27"/>
              </w:rPr>
              <w:t xml:space="preserve">равления Госкорпорации </w:t>
            </w:r>
            <w:r>
              <w:rPr>
                <w:rFonts w:ascii="Arial" w:hAnsi="Arial" w:cs="Arial"/>
                <w:sz w:val="27"/>
                <w:szCs w:val="27"/>
              </w:rPr>
              <w:t>Абдильдин С.Т.</w:t>
            </w:r>
          </w:p>
        </w:tc>
        <w:tc>
          <w:tcPr>
            <w:tcW w:w="2092" w:type="dxa"/>
          </w:tcPr>
          <w:p w:rsidR="004A2982" w:rsidRPr="004A2982" w:rsidRDefault="005B3509" w:rsidP="00AE4690">
            <w:pPr>
              <w:spacing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Члены Правления</w:t>
            </w:r>
          </w:p>
        </w:tc>
      </w:tr>
      <w:tr w:rsidR="004A2982" w:rsidRPr="004A2982" w:rsidTr="003D2CC4">
        <w:trPr>
          <w:trHeight w:val="1995"/>
        </w:trPr>
        <w:tc>
          <w:tcPr>
            <w:tcW w:w="568" w:type="dxa"/>
            <w:vMerge/>
          </w:tcPr>
          <w:p w:rsidR="004A2982" w:rsidRPr="004A2982" w:rsidRDefault="004A2982" w:rsidP="004A2982">
            <w:pPr>
              <w:pStyle w:val="a4"/>
              <w:numPr>
                <w:ilvl w:val="0"/>
                <w:numId w:val="9"/>
              </w:numPr>
              <w:spacing w:after="12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4A2982" w:rsidRPr="004A2982" w:rsidRDefault="004A2982" w:rsidP="004A2982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4A2982" w:rsidRPr="004A2982" w:rsidRDefault="004A2982" w:rsidP="004A2982">
            <w:pPr>
              <w:pStyle w:val="a4"/>
              <w:numPr>
                <w:ilvl w:val="0"/>
                <w:numId w:val="6"/>
              </w:numPr>
              <w:spacing w:after="120"/>
              <w:ind w:left="0" w:firstLine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A2982">
              <w:rPr>
                <w:rFonts w:ascii="Arial" w:hAnsi="Arial" w:cs="Arial"/>
                <w:sz w:val="27"/>
                <w:szCs w:val="27"/>
              </w:rPr>
              <w:t>О повышении цифровой грамотности населения по получению электронных услуг</w:t>
            </w:r>
          </w:p>
        </w:tc>
        <w:tc>
          <w:tcPr>
            <w:tcW w:w="2126" w:type="dxa"/>
            <w:vMerge/>
          </w:tcPr>
          <w:p w:rsidR="004A2982" w:rsidRPr="004A2982" w:rsidRDefault="004A2982" w:rsidP="004A2982">
            <w:pPr>
              <w:spacing w:after="12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92" w:type="dxa"/>
          </w:tcPr>
          <w:p w:rsidR="004A2982" w:rsidRPr="004A2982" w:rsidRDefault="005B3509" w:rsidP="00AE4690">
            <w:pPr>
              <w:spacing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Члены Правления</w:t>
            </w:r>
          </w:p>
        </w:tc>
      </w:tr>
      <w:tr w:rsidR="004A2982" w:rsidRPr="004A2982" w:rsidTr="004A2982">
        <w:trPr>
          <w:trHeight w:val="1125"/>
        </w:trPr>
        <w:tc>
          <w:tcPr>
            <w:tcW w:w="568" w:type="dxa"/>
            <w:vMerge w:val="restart"/>
          </w:tcPr>
          <w:p w:rsidR="004A2982" w:rsidRPr="004A2982" w:rsidRDefault="004A2982" w:rsidP="004A2982">
            <w:pPr>
              <w:pStyle w:val="a4"/>
              <w:numPr>
                <w:ilvl w:val="0"/>
                <w:numId w:val="9"/>
              </w:numPr>
              <w:spacing w:after="12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843" w:type="dxa"/>
          </w:tcPr>
          <w:p w:rsidR="00CF6B4E" w:rsidRDefault="00CF6B4E" w:rsidP="004A2982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4A2982">
              <w:rPr>
                <w:rFonts w:ascii="Arial" w:hAnsi="Arial" w:cs="Arial"/>
                <w:b/>
                <w:sz w:val="27"/>
                <w:szCs w:val="27"/>
              </w:rPr>
              <w:t xml:space="preserve">ІIІ </w:t>
            </w:r>
            <w:r>
              <w:rPr>
                <w:rFonts w:ascii="Arial" w:hAnsi="Arial" w:cs="Arial"/>
                <w:b/>
                <w:sz w:val="27"/>
                <w:szCs w:val="27"/>
              </w:rPr>
              <w:t>–</w:t>
            </w:r>
            <w:r w:rsidR="004A2982" w:rsidRPr="004A2982">
              <w:rPr>
                <w:rFonts w:ascii="Arial" w:hAnsi="Arial" w:cs="Arial"/>
                <w:b/>
                <w:sz w:val="27"/>
                <w:szCs w:val="27"/>
              </w:rPr>
              <w:t>ІV</w:t>
            </w:r>
          </w:p>
          <w:p w:rsidR="004A2982" w:rsidRPr="004A2982" w:rsidRDefault="004A2982" w:rsidP="004A2982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4A2982">
              <w:rPr>
                <w:rFonts w:ascii="Arial" w:hAnsi="Arial" w:cs="Arial"/>
                <w:b/>
                <w:sz w:val="27"/>
                <w:szCs w:val="27"/>
              </w:rPr>
              <w:t>квартал 2021 год</w:t>
            </w:r>
            <w:r>
              <w:rPr>
                <w:rFonts w:ascii="Arial" w:hAnsi="Arial" w:cs="Arial"/>
                <w:b/>
                <w:sz w:val="27"/>
                <w:szCs w:val="27"/>
              </w:rPr>
              <w:t>а</w:t>
            </w:r>
          </w:p>
        </w:tc>
        <w:tc>
          <w:tcPr>
            <w:tcW w:w="3260" w:type="dxa"/>
          </w:tcPr>
          <w:p w:rsidR="004A2982" w:rsidRPr="004A2982" w:rsidRDefault="004A2982" w:rsidP="004A2982">
            <w:pPr>
              <w:pStyle w:val="a4"/>
              <w:numPr>
                <w:ilvl w:val="0"/>
                <w:numId w:val="8"/>
              </w:numPr>
              <w:ind w:left="34" w:firstLine="0"/>
              <w:rPr>
                <w:rFonts w:ascii="Arial" w:hAnsi="Arial" w:cs="Arial"/>
                <w:sz w:val="27"/>
                <w:szCs w:val="27"/>
              </w:rPr>
            </w:pPr>
            <w:r w:rsidRPr="004A2982">
              <w:rPr>
                <w:rFonts w:ascii="Arial" w:hAnsi="Arial" w:cs="Arial"/>
                <w:sz w:val="27"/>
                <w:szCs w:val="27"/>
              </w:rPr>
              <w:t xml:space="preserve">Посещение фронт-офисов  </w:t>
            </w:r>
            <w:r w:rsidR="001D72D2">
              <w:rPr>
                <w:rFonts w:ascii="Arial" w:hAnsi="Arial" w:cs="Arial"/>
                <w:sz w:val="27"/>
                <w:szCs w:val="27"/>
              </w:rPr>
              <w:t>г.Нур-Султан</w:t>
            </w:r>
          </w:p>
        </w:tc>
        <w:tc>
          <w:tcPr>
            <w:tcW w:w="2126" w:type="dxa"/>
          </w:tcPr>
          <w:p w:rsidR="004A2982" w:rsidRPr="004A2982" w:rsidRDefault="004A2982" w:rsidP="004A2982">
            <w:pPr>
              <w:spacing w:after="12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4A2982">
              <w:rPr>
                <w:rFonts w:ascii="Arial" w:hAnsi="Arial" w:cs="Arial"/>
                <w:sz w:val="27"/>
                <w:szCs w:val="27"/>
              </w:rPr>
              <w:t>Председатель Правления Госкорпорации Кожихов А.Г.</w:t>
            </w:r>
          </w:p>
        </w:tc>
        <w:tc>
          <w:tcPr>
            <w:tcW w:w="2092" w:type="dxa"/>
          </w:tcPr>
          <w:p w:rsidR="004A2982" w:rsidRPr="004A2982" w:rsidRDefault="005B3509" w:rsidP="00590DEA">
            <w:pPr>
              <w:spacing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Директор филиала по г.Нур-Султан </w:t>
            </w:r>
          </w:p>
        </w:tc>
      </w:tr>
      <w:tr w:rsidR="004A2982" w:rsidRPr="004A2982" w:rsidTr="004A2982">
        <w:trPr>
          <w:trHeight w:val="1125"/>
        </w:trPr>
        <w:tc>
          <w:tcPr>
            <w:tcW w:w="568" w:type="dxa"/>
            <w:vMerge/>
          </w:tcPr>
          <w:p w:rsidR="004A2982" w:rsidRPr="004A2982" w:rsidRDefault="004A2982" w:rsidP="004A2982">
            <w:pPr>
              <w:pStyle w:val="a4"/>
              <w:numPr>
                <w:ilvl w:val="0"/>
                <w:numId w:val="9"/>
              </w:numPr>
              <w:spacing w:after="12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843" w:type="dxa"/>
          </w:tcPr>
          <w:p w:rsidR="004A2982" w:rsidRPr="004A2982" w:rsidRDefault="004A2982" w:rsidP="004A2982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4A2982" w:rsidRPr="004A2982" w:rsidRDefault="003153BA" w:rsidP="003153BA">
            <w:pPr>
              <w:pStyle w:val="a4"/>
              <w:numPr>
                <w:ilvl w:val="0"/>
                <w:numId w:val="8"/>
              </w:numPr>
              <w:ind w:left="34" w:firstLine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Презентация новой Стратегии развития Госкорпорации</w:t>
            </w:r>
          </w:p>
        </w:tc>
        <w:tc>
          <w:tcPr>
            <w:tcW w:w="2126" w:type="dxa"/>
          </w:tcPr>
          <w:p w:rsidR="004A2982" w:rsidRPr="004A2982" w:rsidRDefault="003153BA" w:rsidP="004A2982">
            <w:pPr>
              <w:spacing w:after="12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3153BA">
              <w:rPr>
                <w:rFonts w:ascii="Arial" w:hAnsi="Arial" w:cs="Arial"/>
                <w:sz w:val="27"/>
                <w:szCs w:val="27"/>
              </w:rPr>
              <w:t>Председатель Правления Госкорпорации Кожихов А.Г.</w:t>
            </w:r>
          </w:p>
        </w:tc>
        <w:tc>
          <w:tcPr>
            <w:tcW w:w="2092" w:type="dxa"/>
          </w:tcPr>
          <w:p w:rsidR="004A2982" w:rsidRPr="004A2982" w:rsidRDefault="003153BA" w:rsidP="00590DEA">
            <w:pPr>
              <w:spacing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Члены Правления</w:t>
            </w:r>
          </w:p>
        </w:tc>
      </w:tr>
      <w:tr w:rsidR="001C48A0" w:rsidRPr="004A2982" w:rsidTr="004A2982">
        <w:trPr>
          <w:trHeight w:val="1125"/>
        </w:trPr>
        <w:tc>
          <w:tcPr>
            <w:tcW w:w="568" w:type="dxa"/>
          </w:tcPr>
          <w:p w:rsidR="001C48A0" w:rsidRPr="004A2982" w:rsidRDefault="001C48A0" w:rsidP="004A2982">
            <w:pPr>
              <w:pStyle w:val="a4"/>
              <w:numPr>
                <w:ilvl w:val="0"/>
                <w:numId w:val="9"/>
              </w:numPr>
              <w:spacing w:after="12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843" w:type="dxa"/>
          </w:tcPr>
          <w:p w:rsidR="00D57FF3" w:rsidRPr="00D57FF3" w:rsidRDefault="008B3023" w:rsidP="00D57FF3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4A2982">
              <w:rPr>
                <w:rFonts w:ascii="Arial" w:hAnsi="Arial" w:cs="Arial"/>
                <w:b/>
                <w:sz w:val="27"/>
                <w:szCs w:val="27"/>
              </w:rPr>
              <w:t>ІIІ</w:t>
            </w:r>
            <w:r w:rsidR="00D57FF3" w:rsidRPr="00D57FF3">
              <w:rPr>
                <w:rFonts w:ascii="Arial" w:hAnsi="Arial" w:cs="Arial"/>
                <w:b/>
                <w:sz w:val="27"/>
                <w:szCs w:val="27"/>
              </w:rPr>
              <w:t xml:space="preserve"> –ІV</w:t>
            </w:r>
          </w:p>
          <w:p w:rsidR="001C48A0" w:rsidRPr="004A2982" w:rsidRDefault="00D57FF3" w:rsidP="00D57FF3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57FF3">
              <w:rPr>
                <w:rFonts w:ascii="Arial" w:hAnsi="Arial" w:cs="Arial"/>
                <w:b/>
                <w:sz w:val="27"/>
                <w:szCs w:val="27"/>
              </w:rPr>
              <w:t>квартал 2021 года</w:t>
            </w:r>
          </w:p>
        </w:tc>
        <w:tc>
          <w:tcPr>
            <w:tcW w:w="3260" w:type="dxa"/>
          </w:tcPr>
          <w:p w:rsidR="001C48A0" w:rsidRDefault="001C48A0" w:rsidP="003153BA">
            <w:pPr>
              <w:pStyle w:val="a4"/>
              <w:numPr>
                <w:ilvl w:val="0"/>
                <w:numId w:val="8"/>
              </w:numPr>
              <w:ind w:left="34" w:firstLine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Иные вопросы по деятельности Госкорпорации</w:t>
            </w:r>
          </w:p>
        </w:tc>
        <w:tc>
          <w:tcPr>
            <w:tcW w:w="2126" w:type="dxa"/>
          </w:tcPr>
          <w:p w:rsidR="001C48A0" w:rsidRPr="003153BA" w:rsidRDefault="00A5722D" w:rsidP="004A2982">
            <w:pPr>
              <w:spacing w:after="120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Члены Правления</w:t>
            </w:r>
          </w:p>
        </w:tc>
        <w:tc>
          <w:tcPr>
            <w:tcW w:w="2092" w:type="dxa"/>
          </w:tcPr>
          <w:p w:rsidR="001C48A0" w:rsidRDefault="00A5722D" w:rsidP="00590DEA">
            <w:pPr>
              <w:spacing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Руководители СП</w:t>
            </w:r>
          </w:p>
        </w:tc>
      </w:tr>
    </w:tbl>
    <w:p w:rsidR="009D39B2" w:rsidRPr="004A2982" w:rsidRDefault="009D39B2" w:rsidP="008A2AB8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sectPr w:rsidR="009D39B2" w:rsidRPr="004A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5522"/>
    <w:multiLevelType w:val="hybridMultilevel"/>
    <w:tmpl w:val="9BFE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1FAC"/>
    <w:multiLevelType w:val="hybridMultilevel"/>
    <w:tmpl w:val="2350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87D"/>
    <w:multiLevelType w:val="hybridMultilevel"/>
    <w:tmpl w:val="D81C31B0"/>
    <w:lvl w:ilvl="0" w:tplc="467670EE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04BDF"/>
    <w:multiLevelType w:val="hybridMultilevel"/>
    <w:tmpl w:val="5044A2EE"/>
    <w:lvl w:ilvl="0" w:tplc="58F4FA56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025D8"/>
    <w:multiLevelType w:val="hybridMultilevel"/>
    <w:tmpl w:val="37B2F5D0"/>
    <w:lvl w:ilvl="0" w:tplc="947E0AA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B007D"/>
    <w:multiLevelType w:val="hybridMultilevel"/>
    <w:tmpl w:val="77660C0E"/>
    <w:lvl w:ilvl="0" w:tplc="9B84BC82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53D97"/>
    <w:multiLevelType w:val="hybridMultilevel"/>
    <w:tmpl w:val="F2E01C5C"/>
    <w:lvl w:ilvl="0" w:tplc="FC04C1F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02364"/>
    <w:multiLevelType w:val="hybridMultilevel"/>
    <w:tmpl w:val="D1FEA5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60D34"/>
    <w:multiLevelType w:val="hybridMultilevel"/>
    <w:tmpl w:val="1286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B"/>
    <w:rsid w:val="00025293"/>
    <w:rsid w:val="00034331"/>
    <w:rsid w:val="0003731F"/>
    <w:rsid w:val="00071E08"/>
    <w:rsid w:val="0007756B"/>
    <w:rsid w:val="00091E2F"/>
    <w:rsid w:val="000A6548"/>
    <w:rsid w:val="001353E3"/>
    <w:rsid w:val="001775C8"/>
    <w:rsid w:val="00197673"/>
    <w:rsid w:val="001B77FF"/>
    <w:rsid w:val="001C48A0"/>
    <w:rsid w:val="001C674A"/>
    <w:rsid w:val="001D72D2"/>
    <w:rsid w:val="001D75D7"/>
    <w:rsid w:val="001E43C9"/>
    <w:rsid w:val="00226495"/>
    <w:rsid w:val="0023026E"/>
    <w:rsid w:val="002514FA"/>
    <w:rsid w:val="00285A96"/>
    <w:rsid w:val="002A4209"/>
    <w:rsid w:val="002C745A"/>
    <w:rsid w:val="003047D9"/>
    <w:rsid w:val="00306C47"/>
    <w:rsid w:val="003153BA"/>
    <w:rsid w:val="003522D7"/>
    <w:rsid w:val="003740E9"/>
    <w:rsid w:val="0039521F"/>
    <w:rsid w:val="003976CD"/>
    <w:rsid w:val="003D2CC4"/>
    <w:rsid w:val="003E2FE4"/>
    <w:rsid w:val="00413D5E"/>
    <w:rsid w:val="00422015"/>
    <w:rsid w:val="00463603"/>
    <w:rsid w:val="004703B3"/>
    <w:rsid w:val="0047208A"/>
    <w:rsid w:val="00473676"/>
    <w:rsid w:val="004A2982"/>
    <w:rsid w:val="004E092B"/>
    <w:rsid w:val="004F49F1"/>
    <w:rsid w:val="00522F00"/>
    <w:rsid w:val="00525BE5"/>
    <w:rsid w:val="00553EED"/>
    <w:rsid w:val="00560148"/>
    <w:rsid w:val="005645B8"/>
    <w:rsid w:val="00590DEA"/>
    <w:rsid w:val="00594B22"/>
    <w:rsid w:val="005B3509"/>
    <w:rsid w:val="005B7170"/>
    <w:rsid w:val="005C335C"/>
    <w:rsid w:val="005D074B"/>
    <w:rsid w:val="005F37EE"/>
    <w:rsid w:val="0062698D"/>
    <w:rsid w:val="00627AC3"/>
    <w:rsid w:val="006363DC"/>
    <w:rsid w:val="006673AD"/>
    <w:rsid w:val="00675C44"/>
    <w:rsid w:val="006915B4"/>
    <w:rsid w:val="006A52F8"/>
    <w:rsid w:val="006B413E"/>
    <w:rsid w:val="006B7972"/>
    <w:rsid w:val="006C59C6"/>
    <w:rsid w:val="006D10FE"/>
    <w:rsid w:val="006F7D2E"/>
    <w:rsid w:val="007649D5"/>
    <w:rsid w:val="00774A60"/>
    <w:rsid w:val="00775B2A"/>
    <w:rsid w:val="007B0960"/>
    <w:rsid w:val="007D2819"/>
    <w:rsid w:val="007E0FA0"/>
    <w:rsid w:val="007F6C58"/>
    <w:rsid w:val="00800C12"/>
    <w:rsid w:val="0081401A"/>
    <w:rsid w:val="008149BB"/>
    <w:rsid w:val="00815D94"/>
    <w:rsid w:val="00841DF7"/>
    <w:rsid w:val="008749C7"/>
    <w:rsid w:val="008A2AB8"/>
    <w:rsid w:val="008B3023"/>
    <w:rsid w:val="008C4651"/>
    <w:rsid w:val="008D3B13"/>
    <w:rsid w:val="008E45EA"/>
    <w:rsid w:val="00916697"/>
    <w:rsid w:val="00927E1E"/>
    <w:rsid w:val="009350DD"/>
    <w:rsid w:val="00945BB0"/>
    <w:rsid w:val="0095039E"/>
    <w:rsid w:val="00964BD2"/>
    <w:rsid w:val="009A0DAD"/>
    <w:rsid w:val="009A3513"/>
    <w:rsid w:val="009A3B24"/>
    <w:rsid w:val="009D39B2"/>
    <w:rsid w:val="009F6343"/>
    <w:rsid w:val="00A04280"/>
    <w:rsid w:val="00A5722D"/>
    <w:rsid w:val="00AA2B81"/>
    <w:rsid w:val="00AC18FF"/>
    <w:rsid w:val="00AE4690"/>
    <w:rsid w:val="00AF4E9C"/>
    <w:rsid w:val="00AF7AC3"/>
    <w:rsid w:val="00B46624"/>
    <w:rsid w:val="00B526A6"/>
    <w:rsid w:val="00B60E96"/>
    <w:rsid w:val="00B76431"/>
    <w:rsid w:val="00BE2544"/>
    <w:rsid w:val="00C028EC"/>
    <w:rsid w:val="00C247FC"/>
    <w:rsid w:val="00C470BA"/>
    <w:rsid w:val="00C47875"/>
    <w:rsid w:val="00C65EFA"/>
    <w:rsid w:val="00CA19C7"/>
    <w:rsid w:val="00CB5541"/>
    <w:rsid w:val="00CB6B10"/>
    <w:rsid w:val="00CE46D9"/>
    <w:rsid w:val="00CF6B4E"/>
    <w:rsid w:val="00D17694"/>
    <w:rsid w:val="00D57FF3"/>
    <w:rsid w:val="00D7445E"/>
    <w:rsid w:val="00DB5D82"/>
    <w:rsid w:val="00E06487"/>
    <w:rsid w:val="00E14437"/>
    <w:rsid w:val="00E25245"/>
    <w:rsid w:val="00E60706"/>
    <w:rsid w:val="00E6590C"/>
    <w:rsid w:val="00EA58F4"/>
    <w:rsid w:val="00EB73A3"/>
    <w:rsid w:val="00EB749F"/>
    <w:rsid w:val="00EC195E"/>
    <w:rsid w:val="00F011DC"/>
    <w:rsid w:val="00F2139A"/>
    <w:rsid w:val="00F4169D"/>
    <w:rsid w:val="00F46221"/>
    <w:rsid w:val="00F51658"/>
    <w:rsid w:val="00F82463"/>
    <w:rsid w:val="00F970F5"/>
    <w:rsid w:val="00FA26E6"/>
    <w:rsid w:val="00FC6AC4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0D2D5-3FAF-4C2D-AAD6-919F7842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PC_155</dc:creator>
  <cp:lastModifiedBy>Жазира Окубаева</cp:lastModifiedBy>
  <cp:revision>2</cp:revision>
  <cp:lastPrinted>2018-11-01T08:56:00Z</cp:lastPrinted>
  <dcterms:created xsi:type="dcterms:W3CDTF">2021-04-05T15:45:00Z</dcterms:created>
  <dcterms:modified xsi:type="dcterms:W3CDTF">2021-04-05T15:45:00Z</dcterms:modified>
</cp:coreProperties>
</file>