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FA" w:rsidRPr="00BE0D7B" w:rsidRDefault="00270D31" w:rsidP="00737F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270D3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Принятие заявлений, регистрация и выдача печатей нотариусов</w:t>
      </w:r>
    </w:p>
    <w:tbl>
      <w:tblPr>
        <w:tblStyle w:val="a5"/>
        <w:tblW w:w="94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</w:tblGrid>
      <w:tr w:rsidR="00737FFA" w:rsidRPr="000374F8" w:rsidTr="00737FFA">
        <w:tc>
          <w:tcPr>
            <w:tcW w:w="3119" w:type="dxa"/>
            <w:hideMark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ab/>
            </w:r>
          </w:p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37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Государственный орган</w:t>
            </w:r>
          </w:p>
        </w:tc>
        <w:tc>
          <w:tcPr>
            <w:tcW w:w="6378" w:type="dxa"/>
            <w:hideMark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37FFA" w:rsidRPr="000374F8" w:rsidRDefault="00270D31" w:rsidP="008E02D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pacing w:val="2"/>
                <w:shd w:val="clear" w:color="auto" w:fill="FFFFFF"/>
              </w:rPr>
              <w:t xml:space="preserve">Министерство юстиции РК </w:t>
            </w:r>
          </w:p>
        </w:tc>
      </w:tr>
      <w:tr w:rsidR="00737FFA" w:rsidRPr="004657C4" w:rsidTr="00737FFA">
        <w:tc>
          <w:tcPr>
            <w:tcW w:w="3119" w:type="dxa"/>
            <w:hideMark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37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Получатели услуги</w:t>
            </w:r>
          </w:p>
        </w:tc>
        <w:tc>
          <w:tcPr>
            <w:tcW w:w="6378" w:type="dxa"/>
            <w:hideMark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37FFA" w:rsidRPr="004657C4" w:rsidRDefault="000E177B" w:rsidP="00EF4E7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0E17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физические </w:t>
            </w:r>
            <w:r w:rsidR="00EF4E7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лица</w:t>
            </w:r>
            <w:bookmarkStart w:id="0" w:name="_GoBack"/>
            <w:bookmarkEnd w:id="0"/>
          </w:p>
        </w:tc>
      </w:tr>
      <w:tr w:rsidR="00737FFA" w:rsidRPr="007F70FD" w:rsidTr="00737FFA">
        <w:tc>
          <w:tcPr>
            <w:tcW w:w="3119" w:type="dxa"/>
            <w:hideMark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37F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оказания услуги</w:t>
            </w:r>
          </w:p>
        </w:tc>
        <w:tc>
          <w:tcPr>
            <w:tcW w:w="6378" w:type="dxa"/>
            <w:hideMark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737FFA" w:rsidRPr="00AE6218" w:rsidRDefault="00270D31" w:rsidP="008E02D7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270D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Департаменты юстиции областей и городов </w:t>
            </w:r>
            <w:proofErr w:type="spellStart"/>
            <w:r w:rsidRPr="00270D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270D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-Султан, Алматы и Шымкент либо некоммерческое акционерное общество "Государственная корпорация "Правительство для граждан"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37FFA" w:rsidRPr="00737FFA" w:rsidTr="00737FFA">
        <w:tc>
          <w:tcPr>
            <w:tcW w:w="3119" w:type="dxa"/>
            <w:hideMark/>
          </w:tcPr>
          <w:p w:rsidR="000E177B" w:rsidRDefault="000E177B" w:rsidP="00737FF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0E177B" w:rsidRDefault="00737FFA" w:rsidP="00737FF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37FF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Оказание услуги</w:t>
            </w:r>
          </w:p>
          <w:p w:rsidR="00737FFA" w:rsidRPr="000E177B" w:rsidRDefault="00737FFA" w:rsidP="00737FF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37FF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сроки</w:t>
            </w:r>
          </w:p>
        </w:tc>
        <w:tc>
          <w:tcPr>
            <w:tcW w:w="6378" w:type="dxa"/>
            <w:hideMark/>
          </w:tcPr>
          <w:p w:rsidR="000E177B" w:rsidRDefault="000E177B" w:rsidP="000E177B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37FFA" w:rsidRPr="008B0B09" w:rsidRDefault="00270D31" w:rsidP="000E177B">
            <w:pPr>
              <w:jc w:val="both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270D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В течение 5 (пяти) рабочих дней</w:t>
            </w:r>
            <w:r w:rsidR="000E177B" w:rsidRPr="000E17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737FFA" w:rsidRPr="001C6054" w:rsidTr="00737FFA">
        <w:tc>
          <w:tcPr>
            <w:tcW w:w="3119" w:type="dxa"/>
            <w:hideMark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37FFA" w:rsidRPr="005D079B" w:rsidRDefault="00737FFA" w:rsidP="008E02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37FF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Стоимость услуги</w:t>
            </w:r>
          </w:p>
        </w:tc>
        <w:tc>
          <w:tcPr>
            <w:tcW w:w="6378" w:type="dxa"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37FFA" w:rsidRPr="00D413B7" w:rsidRDefault="000E177B" w:rsidP="008E02D7">
            <w:pPr>
              <w:jc w:val="both"/>
              <w:rPr>
                <w:color w:val="000000"/>
                <w:spacing w:val="2"/>
                <w:shd w:val="clear" w:color="auto" w:fill="FFFFFF"/>
                <w:lang w:val="kk-KZ"/>
              </w:rPr>
            </w:pPr>
            <w:r w:rsidRPr="000E17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бесплатно</w:t>
            </w:r>
          </w:p>
        </w:tc>
      </w:tr>
      <w:tr w:rsidR="00737FFA" w:rsidRPr="00737FFA" w:rsidTr="00737FFA">
        <w:tc>
          <w:tcPr>
            <w:tcW w:w="3119" w:type="dxa"/>
            <w:hideMark/>
          </w:tcPr>
          <w:p w:rsidR="00737FFA" w:rsidRDefault="00737FFA" w:rsidP="008E02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737FFA" w:rsidRPr="005D079B" w:rsidRDefault="00737FFA" w:rsidP="00737FFA">
            <w:pPr>
              <w:tabs>
                <w:tab w:val="right" w:pos="2903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37FF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Перечень документов</w:t>
            </w:r>
            <w:r w:rsidR="00270D3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               </w:t>
            </w:r>
          </w:p>
        </w:tc>
        <w:tc>
          <w:tcPr>
            <w:tcW w:w="6378" w:type="dxa"/>
          </w:tcPr>
          <w:p w:rsidR="00737FFA" w:rsidRPr="00B83C23" w:rsidRDefault="00737FFA" w:rsidP="008E02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37FFA" w:rsidRDefault="00270D31" w:rsidP="00270D3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lang w:val="kk-KZ"/>
              </w:rPr>
            </w:pPr>
            <w:r w:rsidRPr="00270D31">
              <w:rPr>
                <w:color w:val="000000"/>
                <w:spacing w:val="2"/>
                <w:lang w:val="kk-KZ"/>
              </w:rPr>
              <w:t>заявление</w:t>
            </w:r>
          </w:p>
          <w:p w:rsidR="00270D31" w:rsidRPr="00B83C23" w:rsidRDefault="00270D31" w:rsidP="00270D31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jc w:val="both"/>
              <w:textAlignment w:val="baseline"/>
              <w:rPr>
                <w:lang w:val="kk-KZ"/>
              </w:rPr>
            </w:pPr>
          </w:p>
        </w:tc>
      </w:tr>
      <w:tr w:rsidR="00270D31" w:rsidRPr="00737FFA" w:rsidTr="00737FFA">
        <w:tc>
          <w:tcPr>
            <w:tcW w:w="3119" w:type="dxa"/>
            <w:hideMark/>
          </w:tcPr>
          <w:p w:rsidR="00270D31" w:rsidRDefault="00270D31" w:rsidP="00737FF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270D31" w:rsidRDefault="00270D31" w:rsidP="00737FF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Результат </w:t>
            </w:r>
            <w:r w:rsidRPr="00737FF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оказания услуги</w:t>
            </w:r>
          </w:p>
        </w:tc>
        <w:tc>
          <w:tcPr>
            <w:tcW w:w="6378" w:type="dxa"/>
          </w:tcPr>
          <w:p w:rsidR="00270D31" w:rsidRDefault="00270D31" w:rsidP="008E02D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0D31" w:rsidRPr="0066471B" w:rsidRDefault="00270D31" w:rsidP="008E02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0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Выдача печати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70D31" w:rsidRPr="00737FFA" w:rsidTr="00737FFA">
        <w:tc>
          <w:tcPr>
            <w:tcW w:w="3119" w:type="dxa"/>
            <w:hideMark/>
          </w:tcPr>
          <w:p w:rsidR="00270D31" w:rsidRDefault="00270D31" w:rsidP="008E02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270D31" w:rsidRPr="00C83634" w:rsidRDefault="00270D31" w:rsidP="008E02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737FF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Стандарт государственной услуги</w:t>
            </w:r>
          </w:p>
        </w:tc>
        <w:tc>
          <w:tcPr>
            <w:tcW w:w="6378" w:type="dxa"/>
          </w:tcPr>
          <w:p w:rsidR="00270D31" w:rsidRDefault="00270D31" w:rsidP="008E02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270D31" w:rsidRPr="00C2434D" w:rsidRDefault="00270D31" w:rsidP="008E02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</w:instrText>
            </w:r>
          </w:p>
          <w:p w:rsidR="00270D31" w:rsidRPr="00B848C4" w:rsidRDefault="00270D31" w:rsidP="008E02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lang w:val="kk-KZ"/>
              </w:rPr>
            </w:pPr>
            <w:r w:rsidRPr="00C2434D">
              <w:rPr>
                <w:lang w:val="kk-KZ"/>
              </w:rPr>
              <w:instrText>http://adilet.zan.kz/kaz/docs/V1500011086#z13</w:instrText>
            </w:r>
            <w:r>
              <w:rPr>
                <w:lang w:val="kk-KZ"/>
              </w:rPr>
              <w:instrText xml:space="preserve">" </w:instrText>
            </w:r>
            <w:r>
              <w:rPr>
                <w:lang w:val="kk-KZ"/>
              </w:rPr>
              <w:fldChar w:fldCharType="separate"/>
            </w:r>
          </w:p>
          <w:p w:rsidR="00270D31" w:rsidRPr="00933B50" w:rsidRDefault="00270D31" w:rsidP="008E02D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lang w:val="kk-KZ"/>
              </w:rPr>
              <w:fldChar w:fldCharType="end"/>
            </w:r>
            <w:hyperlink r:id="rId5" w:anchor="z229" w:history="1">
              <w:r w:rsidRPr="00270D31">
                <w:rPr>
                  <w:rStyle w:val="a3"/>
                  <w:lang w:val="kk-KZ"/>
                </w:rPr>
                <w:t>http://adilet.zan.kz/rus/docs/V2000020775#z229</w:t>
              </w:r>
            </w:hyperlink>
            <w:r>
              <w:rPr>
                <w:lang w:val="kk-KZ"/>
              </w:rPr>
              <w:t xml:space="preserve"> </w:t>
            </w:r>
          </w:p>
        </w:tc>
      </w:tr>
      <w:tr w:rsidR="00270D31" w:rsidRPr="00270D31" w:rsidTr="008E1CB0">
        <w:tc>
          <w:tcPr>
            <w:tcW w:w="3119" w:type="dxa"/>
          </w:tcPr>
          <w:p w:rsidR="00270D31" w:rsidRPr="00466A40" w:rsidRDefault="00270D31" w:rsidP="008E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</w:tcPr>
          <w:p w:rsidR="00270D31" w:rsidRPr="00FA1D09" w:rsidRDefault="00270D31" w:rsidP="008E02D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</w:p>
        </w:tc>
      </w:tr>
    </w:tbl>
    <w:p w:rsidR="00BA3A1B" w:rsidRPr="00737FFA" w:rsidRDefault="00BA3A1B">
      <w:pPr>
        <w:rPr>
          <w:lang w:val="kk-KZ"/>
        </w:rPr>
      </w:pPr>
    </w:p>
    <w:sectPr w:rsidR="00BA3A1B" w:rsidRPr="0073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2DE"/>
    <w:multiLevelType w:val="hybridMultilevel"/>
    <w:tmpl w:val="1D302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AF"/>
    <w:rsid w:val="000825AF"/>
    <w:rsid w:val="00083DCA"/>
    <w:rsid w:val="000E177B"/>
    <w:rsid w:val="00270D31"/>
    <w:rsid w:val="007359BB"/>
    <w:rsid w:val="00737FFA"/>
    <w:rsid w:val="00A32922"/>
    <w:rsid w:val="00B42DBA"/>
    <w:rsid w:val="00BA3A1B"/>
    <w:rsid w:val="00BE0D7B"/>
    <w:rsid w:val="00C2434D"/>
    <w:rsid w:val="00E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19AB"/>
  <w15:docId w15:val="{E77A8759-9102-4054-9512-FBF56811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F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37F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Ботагоз Байгунишева</dc:creator>
  <cp:lastModifiedBy>Ботагоз Байгунишева</cp:lastModifiedBy>
  <cp:revision>4</cp:revision>
  <dcterms:created xsi:type="dcterms:W3CDTF">2021-04-12T14:19:00Z</dcterms:created>
  <dcterms:modified xsi:type="dcterms:W3CDTF">2021-04-12T14:27:00Z</dcterms:modified>
</cp:coreProperties>
</file>