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7F" w:rsidRPr="0056267F" w:rsidRDefault="0056267F" w:rsidP="0056267F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</w:p>
    <w:p w:rsidR="0056267F" w:rsidRDefault="0056267F" w:rsidP="0056267F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Азаматтарға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үкімет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:rsidR="0056267F" w:rsidRDefault="0056267F" w:rsidP="0056267F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корпорациясы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» </w:t>
      </w:r>
      <w:r w:rsidRPr="0056267F">
        <w:rPr>
          <w:rFonts w:ascii="Times New Roman" w:hAnsi="Times New Roman" w:cs="Times New Roman"/>
          <w:sz w:val="24"/>
          <w:szCs w:val="28"/>
          <w:lang w:val="ru-RU"/>
        </w:rPr>
        <w:t>КЕАҚ</w:t>
      </w:r>
      <w:r>
        <w:rPr>
          <w:rFonts w:ascii="Times New Roman" w:hAnsi="Times New Roman" w:cs="Times New Roman"/>
          <w:sz w:val="24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дан</w:t>
      </w:r>
      <w:proofErr w:type="spellEnd"/>
    </w:p>
    <w:p w:rsidR="0056267F" w:rsidRDefault="0056267F" w:rsidP="0056267F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тағылымдамадан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өтуге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қатысты</w:t>
      </w:r>
      <w:proofErr w:type="spellEnd"/>
    </w:p>
    <w:p w:rsidR="0056267F" w:rsidRPr="0056267F" w:rsidRDefault="0056267F" w:rsidP="0056267F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56267F">
        <w:rPr>
          <w:rFonts w:ascii="Times New Roman" w:hAnsi="Times New Roman" w:cs="Times New Roman"/>
          <w:sz w:val="24"/>
          <w:szCs w:val="28"/>
          <w:lang w:val="ru-RU"/>
        </w:rPr>
        <w:t xml:space="preserve">№1 </w:t>
      </w:r>
      <w:proofErr w:type="spellStart"/>
      <w:r w:rsidRPr="0056267F">
        <w:rPr>
          <w:rFonts w:ascii="Times New Roman" w:hAnsi="Times New Roman" w:cs="Times New Roman"/>
          <w:sz w:val="24"/>
          <w:szCs w:val="28"/>
          <w:lang w:val="ru-RU"/>
        </w:rPr>
        <w:t>қосымша</w:t>
      </w:r>
      <w:proofErr w:type="spellEnd"/>
    </w:p>
    <w:p w:rsidR="0056267F" w:rsidRPr="005548AD" w:rsidRDefault="0056267F" w:rsidP="0056267F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EC7572" w:rsidRPr="00464918" w:rsidRDefault="00EC7572" w:rsidP="00EC757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7572" w:rsidRPr="00033E61" w:rsidRDefault="0056267F" w:rsidP="00EC75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267F">
        <w:rPr>
          <w:rFonts w:ascii="Times New Roman" w:hAnsi="Times New Roman" w:cs="Times New Roman"/>
          <w:b/>
          <w:sz w:val="28"/>
          <w:szCs w:val="28"/>
          <w:lang w:val="ru-RU"/>
        </w:rPr>
        <w:t>Тағылымдамадан</w:t>
      </w:r>
      <w:proofErr w:type="spellEnd"/>
      <w:r w:rsidRPr="00562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267F">
        <w:rPr>
          <w:rFonts w:ascii="Times New Roman" w:hAnsi="Times New Roman" w:cs="Times New Roman"/>
          <w:b/>
          <w:sz w:val="28"/>
          <w:szCs w:val="28"/>
          <w:lang w:val="ru-RU"/>
        </w:rPr>
        <w:t>өтуге</w:t>
      </w:r>
      <w:proofErr w:type="spellEnd"/>
      <w:r w:rsidRPr="00562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267F">
        <w:rPr>
          <w:rFonts w:ascii="Times New Roman" w:hAnsi="Times New Roman" w:cs="Times New Roman"/>
          <w:b/>
          <w:sz w:val="28"/>
          <w:szCs w:val="28"/>
          <w:lang w:val="ru-RU"/>
        </w:rPr>
        <w:t>өтінім</w:t>
      </w:r>
      <w:proofErr w:type="spellEnd"/>
    </w:p>
    <w:p w:rsidR="0030208C" w:rsidRPr="00033E61" w:rsidRDefault="0030208C" w:rsidP="003020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6267F">
        <w:rPr>
          <w:rFonts w:ascii="Times New Roman" w:hAnsi="Times New Roman" w:cs="Times New Roman"/>
          <w:b/>
          <w:sz w:val="28"/>
          <w:szCs w:val="28"/>
          <w:lang w:val="kk-KZ"/>
        </w:rPr>
        <w:t>Жеке ақпарат</w:t>
      </w:r>
      <w:bookmarkStart w:id="0" w:name="_GoBack"/>
      <w:bookmarkEnd w:id="0"/>
    </w:p>
    <w:p w:rsidR="00EC7572" w:rsidRDefault="0056267F" w:rsidP="00EC7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Аты-жөні</w:t>
      </w:r>
      <w:proofErr w:type="spellEnd"/>
      <w:r w:rsidR="00D87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75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D87E5E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EC7572" w:rsidRDefault="00EC7572" w:rsidP="00EC75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="00F756CC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F756CC" w:rsidRDefault="0056267F" w:rsidP="00F7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пошта</w:t>
      </w:r>
      <w:proofErr w:type="spellEnd"/>
      <w:r w:rsidR="00F756CC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F756CC" w:rsidRDefault="0056267F" w:rsidP="00F7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Телефон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нөмірі</w:t>
      </w:r>
      <w:proofErr w:type="spellEnd"/>
      <w:r w:rsidR="00F756C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F756CC" w:rsidRDefault="0056267F" w:rsidP="00F7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Тұрғылықты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мекенжайы</w:t>
      </w:r>
      <w:proofErr w:type="spellEnd"/>
      <w:r w:rsidR="001D7F51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5548AD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F948C1" w:rsidRPr="00F948C1" w:rsidRDefault="00F948C1" w:rsidP="00F948C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E7C60" w:rsidRPr="00033E61" w:rsidRDefault="0056267F" w:rsidP="001D7F51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Білімі</w:t>
      </w:r>
      <w:proofErr w:type="spellEnd"/>
    </w:p>
    <w:p w:rsidR="001D7F51" w:rsidRDefault="0056267F" w:rsidP="001D7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орнының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атауы</w:t>
      </w:r>
      <w:proofErr w:type="spellEnd"/>
      <w:r w:rsidR="001D7F51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1D7F51" w:rsidRPr="001D7F51" w:rsidRDefault="0056267F" w:rsidP="001D7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түрі</w:t>
      </w:r>
      <w:proofErr w:type="spellEnd"/>
      <w:r w:rsidR="001D7F5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6100B" w:rsidRDefault="0026100B" w:rsidP="000E7C6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902E2E" w:rsidRDefault="00902E2E" w:rsidP="004649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2EB" w:rsidRPr="003632EB" w:rsidRDefault="003632EB" w:rsidP="00F5345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632EB" w:rsidRPr="003632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CE1"/>
    <w:multiLevelType w:val="hybridMultilevel"/>
    <w:tmpl w:val="03E0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540A"/>
    <w:multiLevelType w:val="hybridMultilevel"/>
    <w:tmpl w:val="10B6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7"/>
    <w:rsid w:val="00033E61"/>
    <w:rsid w:val="000E7C60"/>
    <w:rsid w:val="001B1B27"/>
    <w:rsid w:val="001D7F51"/>
    <w:rsid w:val="0026100B"/>
    <w:rsid w:val="0030208C"/>
    <w:rsid w:val="003632EB"/>
    <w:rsid w:val="00464918"/>
    <w:rsid w:val="005548AD"/>
    <w:rsid w:val="0056267F"/>
    <w:rsid w:val="00902E2E"/>
    <w:rsid w:val="009B4F82"/>
    <w:rsid w:val="00D87E5E"/>
    <w:rsid w:val="00EA38BB"/>
    <w:rsid w:val="00EC7572"/>
    <w:rsid w:val="00F16076"/>
    <w:rsid w:val="00F53453"/>
    <w:rsid w:val="00F756CC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C992"/>
  <w15:chartTrackingRefBased/>
  <w15:docId w15:val="{57CA9211-D6B3-409B-B0CB-6B68114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Инкар Рахимова</dc:creator>
  <cp:keywords/>
  <dc:description/>
  <cp:lastModifiedBy>Мухтар Жамишжанов</cp:lastModifiedBy>
  <cp:revision>22</cp:revision>
  <dcterms:created xsi:type="dcterms:W3CDTF">2022-07-28T11:03:00Z</dcterms:created>
  <dcterms:modified xsi:type="dcterms:W3CDTF">2022-08-11T09:22:00Z</dcterms:modified>
</cp:coreProperties>
</file>